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E" w:rsidRDefault="00BF02FE" w:rsidP="00BF02FE">
      <w:pPr>
        <w:pStyle w:val="Norma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</w:t>
      </w:r>
      <w:r w:rsidRPr="00BF02FE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</w:t>
      </w:r>
      <w:r w:rsidR="0037607E">
        <w:rPr>
          <w:b/>
          <w:color w:val="FF0000"/>
          <w:sz w:val="32"/>
          <w:szCs w:val="32"/>
        </w:rPr>
        <w:t>International Conference</w:t>
      </w:r>
      <w:r>
        <w:rPr>
          <w:b/>
          <w:color w:val="FF0000"/>
          <w:sz w:val="32"/>
          <w:szCs w:val="32"/>
        </w:rPr>
        <w:t xml:space="preserve"> (Online)</w:t>
      </w:r>
      <w:r w:rsidR="00C861A5">
        <w:rPr>
          <w:b/>
          <w:color w:val="FF0000"/>
          <w:sz w:val="32"/>
          <w:szCs w:val="32"/>
        </w:rPr>
        <w:t xml:space="preserve"> </w:t>
      </w:r>
    </w:p>
    <w:p w:rsidR="00BF02FE" w:rsidRDefault="00C861A5" w:rsidP="00BF02FE">
      <w:pPr>
        <w:pStyle w:val="Norma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on </w:t>
      </w:r>
    </w:p>
    <w:p w:rsidR="0037607E" w:rsidRDefault="00BF02FE" w:rsidP="00BF02FE">
      <w:pPr>
        <w:pStyle w:val="NormalWeb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Recent Trends</w:t>
      </w:r>
      <w:r w:rsidR="0037607E">
        <w:rPr>
          <w:b/>
          <w:color w:val="FF0000"/>
          <w:sz w:val="32"/>
          <w:szCs w:val="32"/>
        </w:rPr>
        <w:t xml:space="preserve"> Resear</w:t>
      </w:r>
      <w:r>
        <w:rPr>
          <w:b/>
          <w:color w:val="FF0000"/>
          <w:sz w:val="32"/>
          <w:szCs w:val="32"/>
        </w:rPr>
        <w:t xml:space="preserve">ch in Engineering &amp; Science </w:t>
      </w:r>
    </w:p>
    <w:p w:rsidR="00046720" w:rsidRPr="0037607E" w:rsidRDefault="00C66257" w:rsidP="00BF02FE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(ICRTRES</w:t>
      </w:r>
      <w:r w:rsidR="00BF02FE">
        <w:rPr>
          <w:b/>
          <w:color w:val="FF0000"/>
          <w:sz w:val="32"/>
          <w:szCs w:val="32"/>
        </w:rPr>
        <w:t xml:space="preserve"> 2K20</w:t>
      </w:r>
      <w:r w:rsidR="0037607E">
        <w:rPr>
          <w:b/>
          <w:color w:val="FF0000"/>
          <w:sz w:val="32"/>
          <w:szCs w:val="32"/>
        </w:rPr>
        <w:t>)</w:t>
      </w:r>
    </w:p>
    <w:p w:rsidR="006E5BE0" w:rsidRPr="00BF02FE" w:rsidRDefault="006E5BE0" w:rsidP="00BF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1"/>
          <w:sz w:val="23"/>
          <w:szCs w:val="23"/>
        </w:rPr>
      </w:pPr>
      <w:r w:rsidRPr="00BF02FE">
        <w:rPr>
          <w:rFonts w:ascii="Times New Roman" w:hAnsi="Times New Roman" w:cs="Times New Roman"/>
          <w:b/>
          <w:bCs/>
          <w:color w:val="7030A1"/>
          <w:sz w:val="23"/>
          <w:szCs w:val="23"/>
        </w:rPr>
        <w:t>TRANSFER OF COPYRIGHT AGREEMENT</w:t>
      </w:r>
    </w:p>
    <w:p w:rsidR="006E5BE0" w:rsidRPr="00BF02FE" w:rsidRDefault="000F15B8" w:rsidP="00BF0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Paper ID</w:t>
      </w:r>
      <w:r w:rsidR="006E5BE0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: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___________________</w:t>
      </w:r>
    </w:p>
    <w:p w:rsidR="006E5BE0" w:rsidRPr="00BF02FE" w:rsidRDefault="006E5BE0" w:rsidP="00BF0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Title</w:t>
      </w:r>
      <w:r w:rsidR="00DD7234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 of Paper</w:t>
      </w: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: </w:t>
      </w:r>
      <w:r w:rsidRPr="00BF02FE">
        <w:rPr>
          <w:rFonts w:ascii="Times New Roman" w:hAnsi="Times New Roman" w:cs="Times New Roman"/>
          <w:color w:val="000000"/>
          <w:szCs w:val="23"/>
        </w:rPr>
        <w:t>________________________________________________________________________</w:t>
      </w:r>
    </w:p>
    <w:p w:rsidR="006E5BE0" w:rsidRPr="00BF02FE" w:rsidRDefault="006E5BE0" w:rsidP="00BF0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___________________________________________</w:t>
      </w:r>
      <w:r w:rsidR="00C757E4" w:rsidRPr="00BF02FE">
        <w:rPr>
          <w:rFonts w:ascii="Times New Roman" w:hAnsi="Times New Roman" w:cs="Times New Roman"/>
          <w:color w:val="000000"/>
          <w:szCs w:val="23"/>
        </w:rPr>
        <w:t>_</w:t>
      </w:r>
      <w:r w:rsidRPr="00BF02FE">
        <w:rPr>
          <w:rFonts w:ascii="Times New Roman" w:hAnsi="Times New Roman" w:cs="Times New Roman"/>
          <w:color w:val="000000"/>
          <w:szCs w:val="23"/>
        </w:rPr>
        <w:t>________________________________</w:t>
      </w:r>
      <w:r w:rsidR="001D18DB" w:rsidRPr="00BF02FE">
        <w:rPr>
          <w:rFonts w:ascii="Times New Roman" w:hAnsi="Times New Roman" w:cs="Times New Roman"/>
          <w:color w:val="000000"/>
          <w:szCs w:val="23"/>
        </w:rPr>
        <w:t>_______</w:t>
      </w:r>
      <w:r w:rsidRPr="00BF02FE">
        <w:rPr>
          <w:rFonts w:ascii="Times New Roman" w:hAnsi="Times New Roman" w:cs="Times New Roman"/>
          <w:color w:val="000000"/>
          <w:szCs w:val="23"/>
        </w:rPr>
        <w:t>_</w:t>
      </w:r>
    </w:p>
    <w:p w:rsidR="006E5BE0" w:rsidRPr="00BF02FE" w:rsidRDefault="00796A25" w:rsidP="006E5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Author</w:t>
      </w:r>
      <w:r w:rsidR="006E5BE0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 Name: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__</w:t>
      </w:r>
      <w:r w:rsidR="00DD7234" w:rsidRPr="00BF02FE">
        <w:rPr>
          <w:rFonts w:ascii="Times New Roman" w:hAnsi="Times New Roman" w:cs="Times New Roman"/>
          <w:color w:val="000000"/>
          <w:szCs w:val="23"/>
        </w:rPr>
        <w:t>___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_________________</w:t>
      </w:r>
      <w:r w:rsidR="000A6573" w:rsidRPr="00BF02FE">
        <w:rPr>
          <w:rFonts w:ascii="Times New Roman" w:hAnsi="Times New Roman" w:cs="Times New Roman"/>
          <w:color w:val="000000"/>
          <w:szCs w:val="23"/>
        </w:rPr>
        <w:t>_______________________________</w:t>
      </w:r>
      <w:r w:rsidR="001D18DB" w:rsidRPr="00BF02FE">
        <w:rPr>
          <w:rFonts w:ascii="Times New Roman" w:hAnsi="Times New Roman" w:cs="Times New Roman"/>
          <w:color w:val="000000"/>
          <w:szCs w:val="23"/>
        </w:rPr>
        <w:t>______________</w:t>
      </w:r>
      <w:r w:rsidR="00D05926" w:rsidRPr="00BF02FE">
        <w:rPr>
          <w:rFonts w:ascii="Times New Roman" w:hAnsi="Times New Roman" w:cs="Times New Roman"/>
          <w:color w:val="000000"/>
          <w:szCs w:val="23"/>
        </w:rPr>
        <w:t>____</w:t>
      </w:r>
      <w:r w:rsidR="00BF02FE">
        <w:rPr>
          <w:rFonts w:ascii="Times New Roman" w:hAnsi="Times New Roman" w:cs="Times New Roman"/>
          <w:color w:val="000000"/>
          <w:szCs w:val="23"/>
        </w:rPr>
        <w:t>_</w:t>
      </w:r>
    </w:p>
    <w:p w:rsidR="006E5BE0" w:rsidRPr="00BF02FE" w:rsidRDefault="006E5BE0" w:rsidP="006E5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Address/Affiliation:</w:t>
      </w:r>
      <w:r w:rsidR="00DE3984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 ____________________________________________________________</w:t>
      </w:r>
      <w:r w:rsidR="001D18DB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__</w:t>
      </w:r>
      <w:r w:rsid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_________</w:t>
      </w:r>
    </w:p>
    <w:p w:rsidR="00DE3984" w:rsidRPr="00BF02FE" w:rsidRDefault="006E5BE0" w:rsidP="00DE398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___________________________________________</w:t>
      </w:r>
      <w:r w:rsidR="00DE3984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Tel: </w:t>
      </w:r>
      <w:r w:rsidR="00DE3984" w:rsidRPr="00BF02FE">
        <w:rPr>
          <w:rFonts w:ascii="Times New Roman" w:hAnsi="Times New Roman" w:cs="Times New Roman"/>
          <w:color w:val="000000"/>
          <w:szCs w:val="23"/>
        </w:rPr>
        <w:t>_________________________________</w:t>
      </w:r>
      <w:r w:rsidR="001D18DB" w:rsidRPr="00BF02FE">
        <w:rPr>
          <w:rFonts w:ascii="Times New Roman" w:hAnsi="Times New Roman" w:cs="Times New Roman"/>
          <w:color w:val="000000"/>
          <w:szCs w:val="23"/>
        </w:rPr>
        <w:t>___</w:t>
      </w:r>
      <w:r w:rsidR="00BF02FE">
        <w:rPr>
          <w:rFonts w:ascii="Times New Roman" w:hAnsi="Times New Roman" w:cs="Times New Roman"/>
          <w:color w:val="000000"/>
          <w:szCs w:val="23"/>
        </w:rPr>
        <w:t>_</w:t>
      </w:r>
    </w:p>
    <w:p w:rsidR="006E5BE0" w:rsidRPr="00BF02FE" w:rsidRDefault="006E5BE0" w:rsidP="006E5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E-mail:</w:t>
      </w:r>
      <w:r w:rsidRPr="00BF02FE">
        <w:rPr>
          <w:rFonts w:ascii="Times New Roman" w:hAnsi="Times New Roman" w:cs="Times New Roman"/>
          <w:color w:val="000000"/>
          <w:szCs w:val="23"/>
        </w:rPr>
        <w:t>_______________________________________________________________________</w:t>
      </w:r>
      <w:r w:rsidR="001D18DB" w:rsidRPr="00BF02FE">
        <w:rPr>
          <w:rFonts w:ascii="Times New Roman" w:hAnsi="Times New Roman" w:cs="Times New Roman"/>
          <w:color w:val="000000"/>
          <w:szCs w:val="23"/>
        </w:rPr>
        <w:t>______</w:t>
      </w:r>
      <w:r w:rsidR="00BF02FE">
        <w:rPr>
          <w:rFonts w:ascii="Times New Roman" w:hAnsi="Times New Roman" w:cs="Times New Roman"/>
          <w:color w:val="000000"/>
          <w:szCs w:val="23"/>
        </w:rPr>
        <w:t>_</w:t>
      </w:r>
    </w:p>
    <w:p w:rsidR="006E5BE0" w:rsidRDefault="006E5BE0" w:rsidP="006E5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Name of Co Author(s):</w:t>
      </w:r>
      <w:r w:rsidRPr="00BF02FE">
        <w:rPr>
          <w:rFonts w:ascii="Times New Roman" w:hAnsi="Times New Roman" w:cs="Times New Roman"/>
          <w:color w:val="000000"/>
          <w:szCs w:val="23"/>
        </w:rPr>
        <w:t>__________________________</w:t>
      </w:r>
      <w:r w:rsidR="000A6573" w:rsidRPr="00BF02FE">
        <w:rPr>
          <w:rFonts w:ascii="Times New Roman" w:hAnsi="Times New Roman" w:cs="Times New Roman"/>
          <w:color w:val="000000"/>
          <w:szCs w:val="23"/>
        </w:rPr>
        <w:t>_______________________________</w:t>
      </w:r>
      <w:r w:rsidR="001D18DB" w:rsidRPr="00BF02FE">
        <w:rPr>
          <w:rFonts w:ascii="Times New Roman" w:hAnsi="Times New Roman" w:cs="Times New Roman"/>
          <w:color w:val="000000"/>
          <w:szCs w:val="23"/>
        </w:rPr>
        <w:t>______</w:t>
      </w:r>
      <w:r w:rsidR="00BF02FE">
        <w:rPr>
          <w:rFonts w:ascii="Times New Roman" w:hAnsi="Times New Roman" w:cs="Times New Roman"/>
          <w:color w:val="000000"/>
          <w:szCs w:val="23"/>
        </w:rPr>
        <w:t>__</w:t>
      </w:r>
    </w:p>
    <w:p w:rsidR="00BF02FE" w:rsidRPr="00BF02FE" w:rsidRDefault="00BF02FE" w:rsidP="006E5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</w:p>
    <w:p w:rsidR="006E5BE0" w:rsidRPr="00BF02FE" w:rsidRDefault="006E5BE0" w:rsidP="000A65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C10000"/>
          <w:szCs w:val="23"/>
        </w:rPr>
      </w:pPr>
      <w:r w:rsidRPr="00BF02FE">
        <w:rPr>
          <w:rFonts w:ascii="Times New Roman" w:hAnsi="Times New Roman" w:cs="Times New Roman"/>
          <w:color w:val="C10000"/>
          <w:szCs w:val="23"/>
        </w:rPr>
        <w:t>On behalf of all authors, as the corresponding author of the manuscript, I warrant that:</w:t>
      </w:r>
    </w:p>
    <w:p w:rsidR="006E5BE0" w:rsidRPr="00BF02FE" w:rsidRDefault="000A6573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 xml:space="preserve">1.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 xml:space="preserve">I/We hereby assign completely and absolutely to 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>IJIIRD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 xml:space="preserve"> with effect from the date of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 xml:space="preserve">acceptance of the above titled manuscript for publication in 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IJIIRD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Journal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796A25" w:rsidRPr="00BF02FE">
        <w:rPr>
          <w:rFonts w:ascii="Times New Roman" w:hAnsi="Times New Roman" w:cs="Times New Roman"/>
          <w:color w:val="000000"/>
          <w:szCs w:val="23"/>
        </w:rPr>
        <w:t>&amp; e-proceeding,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 xml:space="preserve"> all present and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future copyrights to the manuscript. Such assignment of copyright shall include, without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limitation to the foregoing, the exclusive right to do any and all acts in all countries in which the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copyright (or analogous rights) in the manuscript subsists (or in the future subsists) together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="006E5BE0" w:rsidRPr="00BF02FE">
        <w:rPr>
          <w:rFonts w:ascii="Times New Roman" w:hAnsi="Times New Roman" w:cs="Times New Roman"/>
          <w:color w:val="000000"/>
          <w:szCs w:val="23"/>
        </w:rPr>
        <w:t>with all rights of action in respect of any past or existing infringement of such copyright.</w:t>
      </w:r>
    </w:p>
    <w:p w:rsidR="006E5BE0" w:rsidRPr="00BF02FE" w:rsidRDefault="006E5BE0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2. The manuscript above is my/our original work without fabrication, fraud, or plagiarism and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has not been published previously elsewhere (printed or electronic form in the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internet/discussion groups/electronic bulletin boards) or has been submitted or under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consideration for publication elsewhere.</w:t>
      </w:r>
    </w:p>
    <w:p w:rsidR="006E5BE0" w:rsidRPr="00BF02FE" w:rsidRDefault="006E5BE0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3. The manuscript contains no violation of any existing copyright or other third party right or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any material of an obscene, libelous or otherwise unlawful nature, and that I/we will indemnify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 xml:space="preserve">the Editors of 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>IJIIRD Against</w:t>
      </w:r>
      <w:r w:rsidRPr="00BF02FE">
        <w:rPr>
          <w:rFonts w:ascii="Times New Roman" w:hAnsi="Times New Roman" w:cs="Times New Roman"/>
          <w:color w:val="000000"/>
          <w:szCs w:val="23"/>
        </w:rPr>
        <w:t xml:space="preserve"> all claims and expenses (including legal costs and expenses) arising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from breach of this warranty and the other warranties on my/our behalf in this agreement.</w:t>
      </w:r>
    </w:p>
    <w:p w:rsidR="006E5BE0" w:rsidRPr="00BF02FE" w:rsidRDefault="006E5BE0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4. That I/we have obtained permission for and acknowledged the original authors of the source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of any illustrations, diagrams or other materials used in the manuscript of which I am/we are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not the original copyright owner/s .</w:t>
      </w:r>
    </w:p>
    <w:p w:rsidR="006E5BE0" w:rsidRPr="00BF02FE" w:rsidRDefault="006E5BE0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color w:val="000000"/>
          <w:szCs w:val="23"/>
        </w:rPr>
        <w:t>5. All authors warrant that they each meet the requirements for authorship enumerated in the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Journal's Instructions for Authors and understand that if the paper or part of the paper is found</w:t>
      </w:r>
      <w:r w:rsidR="00BF02FE" w:rsidRPr="00BF02FE">
        <w:rPr>
          <w:rFonts w:ascii="Times New Roman" w:hAnsi="Times New Roman" w:cs="Times New Roman"/>
          <w:color w:val="000000"/>
          <w:szCs w:val="23"/>
        </w:rPr>
        <w:t xml:space="preserve"> </w:t>
      </w:r>
      <w:r w:rsidRPr="00BF02FE">
        <w:rPr>
          <w:rFonts w:ascii="Times New Roman" w:hAnsi="Times New Roman" w:cs="Times New Roman"/>
          <w:color w:val="000000"/>
          <w:szCs w:val="23"/>
        </w:rPr>
        <w:t>to be faulty or fraudulent, each shares the responsibility.</w:t>
      </w:r>
    </w:p>
    <w:p w:rsidR="00784A16" w:rsidRPr="00BF02FE" w:rsidRDefault="00784A16" w:rsidP="006D7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</w:p>
    <w:p w:rsidR="006E5BE0" w:rsidRPr="00BF02FE" w:rsidRDefault="006E5BE0" w:rsidP="006E5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1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Author Name: ________________________________________</w:t>
      </w:r>
      <w:r w:rsidR="000A6573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____________________</w:t>
      </w:r>
      <w:r w:rsidR="00D05926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_____</w:t>
      </w:r>
    </w:p>
    <w:p w:rsidR="006D72CA" w:rsidRPr="00BF02FE" w:rsidRDefault="006D72CA" w:rsidP="006E5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1"/>
          <w:szCs w:val="23"/>
        </w:rPr>
      </w:pPr>
    </w:p>
    <w:p w:rsidR="006E5BE0" w:rsidRPr="00BF02FE" w:rsidRDefault="00F96C1B" w:rsidP="00796A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1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Signature with</w:t>
      </w:r>
      <w:bookmarkStart w:id="0" w:name="_GoBack"/>
      <w:bookmarkEnd w:id="0"/>
      <w:r w:rsidR="006E5BE0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 Date: ____________________________________________________</w:t>
      </w:r>
      <w:r w:rsidR="000A6573"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>_________</w:t>
      </w:r>
    </w:p>
    <w:p w:rsidR="006E5BE0" w:rsidRPr="00BF02FE" w:rsidRDefault="006E5BE0" w:rsidP="006E5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Cs w:val="23"/>
        </w:rPr>
      </w:pPr>
      <w:r w:rsidRPr="00BF02FE">
        <w:rPr>
          <w:rFonts w:ascii="Times New Roman" w:hAnsi="Times New Roman" w:cs="Times New Roman"/>
          <w:b/>
          <w:bCs/>
          <w:color w:val="000000"/>
          <w:sz w:val="21"/>
          <w:szCs w:val="23"/>
        </w:rPr>
        <w:t xml:space="preserve">Note: </w:t>
      </w:r>
      <w:r w:rsidRPr="00BF02FE">
        <w:rPr>
          <w:rFonts w:ascii="Times New Roman" w:hAnsi="Times New Roman" w:cs="Times New Roman"/>
          <w:color w:val="000000"/>
          <w:szCs w:val="23"/>
        </w:rPr>
        <w:t>After completion of this form, please email the scanned copy of original signed form to</w:t>
      </w:r>
    </w:p>
    <w:p w:rsidR="00BF02FE" w:rsidRPr="00BF02FE" w:rsidRDefault="00BF02FE" w:rsidP="00DE3984">
      <w:pPr>
        <w:spacing w:after="120" w:line="240" w:lineRule="auto"/>
        <w:jc w:val="center"/>
        <w:rPr>
          <w:rFonts w:ascii="Times New Roman" w:hAnsi="Times New Roman" w:cs="Times New Roman"/>
          <w:b/>
          <w:bCs/>
          <w:szCs w:val="24"/>
          <w:shd w:val="clear" w:color="auto" w:fill="FFF8DC"/>
        </w:rPr>
      </w:pPr>
      <w:hyperlink r:id="rId6" w:history="1">
        <w:r w:rsidRPr="00BF02FE">
          <w:rPr>
            <w:rStyle w:val="Hyperlink"/>
            <w:rFonts w:ascii="Times New Roman" w:hAnsi="Times New Roman" w:cs="Times New Roman"/>
            <w:b/>
            <w:bCs/>
            <w:szCs w:val="24"/>
            <w:shd w:val="clear" w:color="auto" w:fill="FFF8DC"/>
          </w:rPr>
          <w:t>icrtres2k20@gmail.com</w:t>
        </w:r>
      </w:hyperlink>
      <w:r w:rsidRPr="00BF02FE">
        <w:rPr>
          <w:rFonts w:ascii="Times New Roman" w:hAnsi="Times New Roman" w:cs="Times New Roman"/>
          <w:b/>
          <w:bCs/>
          <w:szCs w:val="24"/>
          <w:shd w:val="clear" w:color="auto" w:fill="FFF8DC"/>
        </w:rPr>
        <w:t xml:space="preserve"> </w:t>
      </w:r>
    </w:p>
    <w:p w:rsidR="006E5BE0" w:rsidRPr="00BF02FE" w:rsidRDefault="006E5BE0" w:rsidP="00DE398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F02FE">
        <w:rPr>
          <w:rFonts w:ascii="Times New Roman" w:hAnsi="Times New Roman" w:cs="Times New Roman"/>
          <w:szCs w:val="24"/>
        </w:rPr>
        <w:t>(</w:t>
      </w:r>
      <w:r w:rsidRPr="00BF02FE">
        <w:rPr>
          <w:rFonts w:ascii="Times New Roman" w:hAnsi="Times New Roman" w:cs="Times New Roman"/>
          <w:b/>
          <w:bCs/>
          <w:szCs w:val="24"/>
        </w:rPr>
        <w:t xml:space="preserve">Without this signed undertaking your paper would not get appeared in our </w:t>
      </w:r>
      <w:r w:rsidR="0082171F" w:rsidRPr="00BF02FE">
        <w:rPr>
          <w:rFonts w:ascii="Times New Roman" w:hAnsi="Times New Roman" w:cs="Times New Roman"/>
          <w:b/>
          <w:bCs/>
          <w:szCs w:val="24"/>
        </w:rPr>
        <w:t>Conference/</w:t>
      </w:r>
      <w:r w:rsidRPr="00BF02FE">
        <w:rPr>
          <w:rFonts w:ascii="Times New Roman" w:hAnsi="Times New Roman" w:cs="Times New Roman"/>
          <w:b/>
          <w:bCs/>
          <w:szCs w:val="24"/>
        </w:rPr>
        <w:t>Journal</w:t>
      </w:r>
      <w:r w:rsidR="00DF0C00" w:rsidRPr="00BF02FE">
        <w:rPr>
          <w:rFonts w:ascii="Times New Roman" w:hAnsi="Times New Roman" w:cs="Times New Roman"/>
          <w:b/>
          <w:bCs/>
          <w:szCs w:val="24"/>
        </w:rPr>
        <w:t>s</w:t>
      </w:r>
      <w:r w:rsidR="000A6573" w:rsidRPr="00BF02FE">
        <w:rPr>
          <w:rFonts w:ascii="Times New Roman" w:hAnsi="Times New Roman" w:cs="Times New Roman"/>
          <w:b/>
          <w:bCs/>
          <w:szCs w:val="24"/>
        </w:rPr>
        <w:t>)</w:t>
      </w:r>
    </w:p>
    <w:sectPr w:rsidR="006E5BE0" w:rsidRPr="00BF02FE" w:rsidSect="00E5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8B" w:rsidRDefault="004A188B" w:rsidP="0020603A">
      <w:pPr>
        <w:spacing w:after="0" w:line="240" w:lineRule="auto"/>
      </w:pPr>
      <w:r>
        <w:separator/>
      </w:r>
    </w:p>
  </w:endnote>
  <w:endnote w:type="continuationSeparator" w:id="1">
    <w:p w:rsidR="004A188B" w:rsidRDefault="004A188B" w:rsidP="0020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8B" w:rsidRDefault="004A188B" w:rsidP="0020603A">
      <w:pPr>
        <w:spacing w:after="0" w:line="240" w:lineRule="auto"/>
      </w:pPr>
      <w:r>
        <w:separator/>
      </w:r>
    </w:p>
  </w:footnote>
  <w:footnote w:type="continuationSeparator" w:id="1">
    <w:p w:rsidR="004A188B" w:rsidRDefault="004A188B" w:rsidP="0020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BE0"/>
    <w:rsid w:val="000231AF"/>
    <w:rsid w:val="000316C3"/>
    <w:rsid w:val="00046720"/>
    <w:rsid w:val="00097868"/>
    <w:rsid w:val="000A6573"/>
    <w:rsid w:val="000F15B8"/>
    <w:rsid w:val="00121BAA"/>
    <w:rsid w:val="001623D0"/>
    <w:rsid w:val="00195AEC"/>
    <w:rsid w:val="001D18DB"/>
    <w:rsid w:val="0020603A"/>
    <w:rsid w:val="00221D08"/>
    <w:rsid w:val="002C6994"/>
    <w:rsid w:val="0037607E"/>
    <w:rsid w:val="0046455F"/>
    <w:rsid w:val="004A188B"/>
    <w:rsid w:val="00523415"/>
    <w:rsid w:val="006D72CA"/>
    <w:rsid w:val="006E5BE0"/>
    <w:rsid w:val="00711CD3"/>
    <w:rsid w:val="0071438A"/>
    <w:rsid w:val="007565FA"/>
    <w:rsid w:val="00757282"/>
    <w:rsid w:val="007716A7"/>
    <w:rsid w:val="00774EE0"/>
    <w:rsid w:val="00784A16"/>
    <w:rsid w:val="00796A25"/>
    <w:rsid w:val="007B0446"/>
    <w:rsid w:val="008000F3"/>
    <w:rsid w:val="0082171F"/>
    <w:rsid w:val="008779AD"/>
    <w:rsid w:val="0092763D"/>
    <w:rsid w:val="00AA1F92"/>
    <w:rsid w:val="00AA7F9C"/>
    <w:rsid w:val="00B96141"/>
    <w:rsid w:val="00BA2915"/>
    <w:rsid w:val="00BF02FE"/>
    <w:rsid w:val="00C06AB6"/>
    <w:rsid w:val="00C66257"/>
    <w:rsid w:val="00C757E4"/>
    <w:rsid w:val="00C861A5"/>
    <w:rsid w:val="00CA3718"/>
    <w:rsid w:val="00CC4964"/>
    <w:rsid w:val="00CD00A8"/>
    <w:rsid w:val="00CE3CF2"/>
    <w:rsid w:val="00D05926"/>
    <w:rsid w:val="00D32C97"/>
    <w:rsid w:val="00D4150C"/>
    <w:rsid w:val="00DD7234"/>
    <w:rsid w:val="00DE3984"/>
    <w:rsid w:val="00DF0C00"/>
    <w:rsid w:val="00E55117"/>
    <w:rsid w:val="00E8604A"/>
    <w:rsid w:val="00E87EF9"/>
    <w:rsid w:val="00F30320"/>
    <w:rsid w:val="00F96C1B"/>
    <w:rsid w:val="00FD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03A"/>
  </w:style>
  <w:style w:type="paragraph" w:styleId="Footer">
    <w:name w:val="footer"/>
    <w:basedOn w:val="Normal"/>
    <w:link w:val="FooterChar"/>
    <w:uiPriority w:val="99"/>
    <w:semiHidden/>
    <w:unhideWhenUsed/>
    <w:rsid w:val="0020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03A"/>
  </w:style>
  <w:style w:type="character" w:styleId="Strong">
    <w:name w:val="Strong"/>
    <w:basedOn w:val="DefaultParagraphFont"/>
    <w:uiPriority w:val="22"/>
    <w:qFormat/>
    <w:rsid w:val="00AA1F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4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9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03A"/>
  </w:style>
  <w:style w:type="paragraph" w:styleId="Footer">
    <w:name w:val="footer"/>
    <w:basedOn w:val="Normal"/>
    <w:link w:val="FooterChar"/>
    <w:uiPriority w:val="99"/>
    <w:semiHidden/>
    <w:unhideWhenUsed/>
    <w:rsid w:val="00206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03A"/>
  </w:style>
  <w:style w:type="character" w:styleId="Strong">
    <w:name w:val="Strong"/>
    <w:basedOn w:val="DefaultParagraphFont"/>
    <w:uiPriority w:val="22"/>
    <w:qFormat/>
    <w:rsid w:val="00AA1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rtres2k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anand</cp:lastModifiedBy>
  <cp:revision>9</cp:revision>
  <cp:lastPrinted>2015-03-10T06:08:00Z</cp:lastPrinted>
  <dcterms:created xsi:type="dcterms:W3CDTF">2016-02-11T06:51:00Z</dcterms:created>
  <dcterms:modified xsi:type="dcterms:W3CDTF">2020-04-23T04:56:00Z</dcterms:modified>
</cp:coreProperties>
</file>