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1525"/>
        <w:gridCol w:w="9545"/>
      </w:tblGrid>
      <w:tr w:rsidR="00407695" w14:paraId="755D854C" w14:textId="77777777" w:rsidTr="00407695">
        <w:trPr>
          <w:trHeight w:val="1430"/>
        </w:trPr>
        <w:tc>
          <w:tcPr>
            <w:tcW w:w="1525" w:type="dxa"/>
          </w:tcPr>
          <w:p w14:paraId="64464839" w14:textId="31E72B40" w:rsidR="00407695" w:rsidRDefault="00407695">
            <w:r w:rsidRPr="00041349">
              <w:rPr>
                <w:noProof/>
                <w:sz w:val="24"/>
                <w:szCs w:val="24"/>
              </w:rPr>
              <w:drawing>
                <wp:anchor distT="0" distB="0" distL="0" distR="0" simplePos="0" relativeHeight="251659264" behindDoc="1" locked="0" layoutInCell="1" allowOverlap="1" wp14:anchorId="0C72F4E5" wp14:editId="3129A2F9">
                  <wp:simplePos x="0" y="0"/>
                  <wp:positionH relativeFrom="page">
                    <wp:posOffset>62230</wp:posOffset>
                  </wp:positionH>
                  <wp:positionV relativeFrom="paragraph">
                    <wp:posOffset>7620</wp:posOffset>
                  </wp:positionV>
                  <wp:extent cx="841095" cy="788034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095" cy="788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45" w:type="dxa"/>
          </w:tcPr>
          <w:p w14:paraId="1159A2F2" w14:textId="77777777" w:rsidR="00407695" w:rsidRPr="00407695" w:rsidRDefault="00407695" w:rsidP="00407695">
            <w:pPr>
              <w:tabs>
                <w:tab w:val="left" w:pos="7558"/>
              </w:tabs>
              <w:spacing w:before="90"/>
              <w:ind w:right="-104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07695">
              <w:rPr>
                <w:rFonts w:ascii="Times New Roman" w:hAnsi="Times New Roman" w:cs="Times New Roman"/>
                <w:b/>
                <w:sz w:val="40"/>
                <w:szCs w:val="40"/>
              </w:rPr>
              <w:t>Padm. Dr. V. B. Kolte College of Engineering,</w:t>
            </w:r>
          </w:p>
          <w:p w14:paraId="4F7F0916" w14:textId="5CDAA71C" w:rsidR="00407695" w:rsidRDefault="00407695" w:rsidP="00407695">
            <w:pPr>
              <w:tabs>
                <w:tab w:val="left" w:pos="7558"/>
              </w:tabs>
              <w:spacing w:before="90"/>
              <w:ind w:right="-104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07695">
              <w:rPr>
                <w:rFonts w:ascii="Times New Roman" w:hAnsi="Times New Roman" w:cs="Times New Roman"/>
                <w:b/>
                <w:sz w:val="40"/>
                <w:szCs w:val="40"/>
              </w:rPr>
              <w:t>Malkapur</w:t>
            </w:r>
          </w:p>
          <w:p w14:paraId="774D8E6B" w14:textId="29DE1ADC" w:rsidR="00407695" w:rsidRPr="009B28B9" w:rsidRDefault="00B11DDC" w:rsidP="00B42AC7">
            <w:pPr>
              <w:tabs>
                <w:tab w:val="left" w:pos="7558"/>
              </w:tabs>
              <w:spacing w:before="90"/>
              <w:ind w:right="-10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28B9">
              <w:rPr>
                <w:rFonts w:ascii="Times New Roman" w:hAnsi="Times New Roman" w:cs="Times New Roman"/>
                <w:bCs/>
                <w:sz w:val="28"/>
                <w:szCs w:val="28"/>
              </w:rPr>
              <w:t>Mechanical Engineering Department ( Polytechnic</w:t>
            </w:r>
            <w:r w:rsidR="00B42AC7" w:rsidRPr="009B28B9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407695" w14:paraId="382C0242" w14:textId="77777777" w:rsidTr="00407695">
        <w:trPr>
          <w:trHeight w:val="440"/>
        </w:trPr>
        <w:tc>
          <w:tcPr>
            <w:tcW w:w="1525" w:type="dxa"/>
          </w:tcPr>
          <w:p w14:paraId="2D407DC8" w14:textId="77777777" w:rsidR="00407695" w:rsidRPr="00041349" w:rsidRDefault="0040769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545" w:type="dxa"/>
          </w:tcPr>
          <w:p w14:paraId="1E26237C" w14:textId="15145282" w:rsidR="00407695" w:rsidRPr="0083736B" w:rsidRDefault="00407695" w:rsidP="0040769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3736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Summary Report of</w:t>
            </w:r>
            <w:r w:rsidR="00E80800" w:rsidRPr="0083736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National Level</w:t>
            </w:r>
            <w:r w:rsidRPr="0083736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Faculty Development Program on Research Methodology</w:t>
            </w:r>
          </w:p>
        </w:tc>
      </w:tr>
    </w:tbl>
    <w:tbl>
      <w:tblPr>
        <w:tblW w:w="1107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2626"/>
        <w:gridCol w:w="7160"/>
      </w:tblGrid>
      <w:tr w:rsidR="00E80800" w14:paraId="5392ABC9" w14:textId="77777777" w:rsidTr="00E80800">
        <w:trPr>
          <w:trHeight w:val="383"/>
        </w:trPr>
        <w:tc>
          <w:tcPr>
            <w:tcW w:w="1284" w:type="dxa"/>
          </w:tcPr>
          <w:p w14:paraId="4DD0060C" w14:textId="03E075F6" w:rsidR="00E80800" w:rsidRDefault="00E80800" w:rsidP="00FD2A1A">
            <w:pPr>
              <w:pStyle w:val="TableParagraph"/>
              <w:spacing w:line="275" w:lineRule="exact"/>
              <w:jc w:val="center"/>
              <w:rPr>
                <w:sz w:val="24"/>
              </w:rPr>
            </w:pPr>
          </w:p>
        </w:tc>
        <w:tc>
          <w:tcPr>
            <w:tcW w:w="2626" w:type="dxa"/>
          </w:tcPr>
          <w:p w14:paraId="4084E61B" w14:textId="5FEF8C26" w:rsidR="00E80800" w:rsidRDefault="00E80800" w:rsidP="00FD2A1A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  <w:tc>
          <w:tcPr>
            <w:tcW w:w="7160" w:type="dxa"/>
          </w:tcPr>
          <w:p w14:paraId="457C7B4A" w14:textId="2A7830A9" w:rsidR="00E80800" w:rsidRDefault="00E80800" w:rsidP="00FD2A1A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</w:tr>
      <w:tr w:rsidR="00E80800" w14:paraId="30139624" w14:textId="77777777" w:rsidTr="00E80800">
        <w:trPr>
          <w:trHeight w:val="275"/>
        </w:trPr>
        <w:tc>
          <w:tcPr>
            <w:tcW w:w="1284" w:type="dxa"/>
          </w:tcPr>
          <w:p w14:paraId="3CD5190F" w14:textId="77777777" w:rsidR="00E80800" w:rsidRDefault="00E80800" w:rsidP="00FD2A1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2</w:t>
            </w:r>
          </w:p>
        </w:tc>
        <w:tc>
          <w:tcPr>
            <w:tcW w:w="2626" w:type="dxa"/>
          </w:tcPr>
          <w:p w14:paraId="562F2286" w14:textId="77777777" w:rsidR="00E80800" w:rsidRDefault="00E80800" w:rsidP="00FD2A1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12121"/>
                <w:sz w:val="24"/>
              </w:rPr>
              <w:t>Title of course</w:t>
            </w:r>
          </w:p>
        </w:tc>
        <w:tc>
          <w:tcPr>
            <w:tcW w:w="7160" w:type="dxa"/>
          </w:tcPr>
          <w:p w14:paraId="694C52DB" w14:textId="277870F5" w:rsidR="00E80800" w:rsidRDefault="00E80800" w:rsidP="00FD2A1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t>National Level</w:t>
            </w:r>
            <w:r w:rsidRPr="00407695">
              <w:t xml:space="preserve"> </w:t>
            </w:r>
            <w:r>
              <w:t xml:space="preserve"> </w:t>
            </w:r>
            <w:r w:rsidRPr="00407695">
              <w:t>Faculty Development Program on Research Methodology</w:t>
            </w:r>
          </w:p>
        </w:tc>
      </w:tr>
      <w:tr w:rsidR="00E80800" w14:paraId="74C894F6" w14:textId="77777777" w:rsidTr="00E80800">
        <w:trPr>
          <w:trHeight w:val="429"/>
        </w:trPr>
        <w:tc>
          <w:tcPr>
            <w:tcW w:w="1284" w:type="dxa"/>
          </w:tcPr>
          <w:p w14:paraId="7A73C335" w14:textId="77777777" w:rsidR="00E80800" w:rsidRDefault="00E80800" w:rsidP="00FD2A1A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3</w:t>
            </w:r>
          </w:p>
        </w:tc>
        <w:tc>
          <w:tcPr>
            <w:tcW w:w="2626" w:type="dxa"/>
          </w:tcPr>
          <w:p w14:paraId="4614CA2E" w14:textId="77777777" w:rsidR="00E80800" w:rsidRDefault="00E80800" w:rsidP="00FD2A1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212121"/>
                <w:sz w:val="24"/>
              </w:rPr>
              <w:t>Scheduled Date of:</w:t>
            </w:r>
          </w:p>
        </w:tc>
        <w:tc>
          <w:tcPr>
            <w:tcW w:w="7160" w:type="dxa"/>
          </w:tcPr>
          <w:p w14:paraId="269D1F5A" w14:textId="0CF2C161" w:rsidR="00E80800" w:rsidRDefault="00E80800" w:rsidP="00FD2A1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26th to 30th May2020</w:t>
            </w:r>
          </w:p>
        </w:tc>
      </w:tr>
      <w:tr w:rsidR="00E80800" w14:paraId="5572DEED" w14:textId="77777777" w:rsidTr="00E80800">
        <w:trPr>
          <w:trHeight w:val="390"/>
        </w:trPr>
        <w:tc>
          <w:tcPr>
            <w:tcW w:w="1284" w:type="dxa"/>
          </w:tcPr>
          <w:p w14:paraId="4E079654" w14:textId="77777777" w:rsidR="00E80800" w:rsidRDefault="00E80800" w:rsidP="00FD2A1A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4</w:t>
            </w:r>
          </w:p>
        </w:tc>
        <w:tc>
          <w:tcPr>
            <w:tcW w:w="2626" w:type="dxa"/>
          </w:tcPr>
          <w:p w14:paraId="141F0330" w14:textId="77777777" w:rsidR="00E80800" w:rsidRDefault="00E80800" w:rsidP="00FD2A1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color w:val="212121"/>
                <w:sz w:val="24"/>
              </w:rPr>
              <w:t>Programme Convener</w:t>
            </w:r>
          </w:p>
        </w:tc>
        <w:tc>
          <w:tcPr>
            <w:tcW w:w="7160" w:type="dxa"/>
          </w:tcPr>
          <w:p w14:paraId="04CA06C8" w14:textId="55BBC9B7" w:rsidR="00E80800" w:rsidRDefault="00E80800" w:rsidP="00FD2A1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color w:val="212121"/>
                <w:sz w:val="24"/>
              </w:rPr>
              <w:t>Prof. S. N. Khachane</w:t>
            </w:r>
          </w:p>
        </w:tc>
      </w:tr>
      <w:tr w:rsidR="00E80800" w14:paraId="4651EA12" w14:textId="77777777" w:rsidTr="00E80800">
        <w:trPr>
          <w:trHeight w:val="393"/>
        </w:trPr>
        <w:tc>
          <w:tcPr>
            <w:tcW w:w="1284" w:type="dxa"/>
          </w:tcPr>
          <w:p w14:paraId="32DF13BF" w14:textId="77777777" w:rsidR="00E80800" w:rsidRDefault="00E80800" w:rsidP="00FD2A1A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5</w:t>
            </w:r>
          </w:p>
        </w:tc>
        <w:tc>
          <w:tcPr>
            <w:tcW w:w="2626" w:type="dxa"/>
          </w:tcPr>
          <w:p w14:paraId="33056493" w14:textId="77777777" w:rsidR="00E80800" w:rsidRDefault="00E80800" w:rsidP="00FD2A1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color w:val="212121"/>
                <w:sz w:val="24"/>
              </w:rPr>
              <w:t>Programme coordinator</w:t>
            </w:r>
          </w:p>
        </w:tc>
        <w:tc>
          <w:tcPr>
            <w:tcW w:w="7160" w:type="dxa"/>
          </w:tcPr>
          <w:p w14:paraId="70F01B3D" w14:textId="39AF7F6B" w:rsidR="00E80800" w:rsidRDefault="00E80800" w:rsidP="00FD2A1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Prof. S. S. Patil </w:t>
            </w:r>
          </w:p>
        </w:tc>
      </w:tr>
      <w:tr w:rsidR="00E80800" w14:paraId="21AA6713" w14:textId="77777777" w:rsidTr="00E80800">
        <w:trPr>
          <w:trHeight w:val="390"/>
        </w:trPr>
        <w:tc>
          <w:tcPr>
            <w:tcW w:w="1284" w:type="dxa"/>
          </w:tcPr>
          <w:p w14:paraId="4F8D9891" w14:textId="77777777" w:rsidR="00E80800" w:rsidRDefault="00E80800" w:rsidP="00FD2A1A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6</w:t>
            </w:r>
          </w:p>
        </w:tc>
        <w:tc>
          <w:tcPr>
            <w:tcW w:w="2626" w:type="dxa"/>
          </w:tcPr>
          <w:p w14:paraId="0622DF53" w14:textId="77777777" w:rsidR="00E80800" w:rsidRDefault="00E80800" w:rsidP="00FD2A1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212121"/>
                <w:sz w:val="24"/>
              </w:rPr>
              <w:t>Organizing Committee</w:t>
            </w:r>
          </w:p>
        </w:tc>
        <w:tc>
          <w:tcPr>
            <w:tcW w:w="7160" w:type="dxa"/>
          </w:tcPr>
          <w:p w14:paraId="02DE352B" w14:textId="47BAEDEC" w:rsidR="00E80800" w:rsidRDefault="00E80800" w:rsidP="00E80800">
            <w:pPr>
              <w:pStyle w:val="TableParagraph"/>
              <w:spacing w:line="275" w:lineRule="exact"/>
              <w:ind w:left="107" w:right="901"/>
              <w:rPr>
                <w:sz w:val="24"/>
              </w:rPr>
            </w:pPr>
            <w:r>
              <w:rPr>
                <w:sz w:val="24"/>
              </w:rPr>
              <w:t>Prof. D. R. Joshi and Prof. S. M. Bhole</w:t>
            </w:r>
          </w:p>
        </w:tc>
      </w:tr>
      <w:tr w:rsidR="00E80800" w14:paraId="0ACA6A30" w14:textId="77777777" w:rsidTr="00E80800">
        <w:trPr>
          <w:trHeight w:val="827"/>
        </w:trPr>
        <w:tc>
          <w:tcPr>
            <w:tcW w:w="1284" w:type="dxa"/>
          </w:tcPr>
          <w:p w14:paraId="2140FD14" w14:textId="77777777" w:rsidR="00E80800" w:rsidRDefault="00E80800" w:rsidP="00FD2A1A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7</w:t>
            </w:r>
          </w:p>
        </w:tc>
        <w:tc>
          <w:tcPr>
            <w:tcW w:w="2626" w:type="dxa"/>
          </w:tcPr>
          <w:p w14:paraId="5539A315" w14:textId="77777777" w:rsidR="00E80800" w:rsidRDefault="00E80800" w:rsidP="00FD2A1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212121"/>
                <w:sz w:val="24"/>
              </w:rPr>
              <w:t>Principal</w:t>
            </w:r>
          </w:p>
        </w:tc>
        <w:tc>
          <w:tcPr>
            <w:tcW w:w="7160" w:type="dxa"/>
          </w:tcPr>
          <w:p w14:paraId="1F324D06" w14:textId="0025A4E9" w:rsidR="00E80800" w:rsidRDefault="00E80800" w:rsidP="00FD2A1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212121"/>
                <w:sz w:val="24"/>
              </w:rPr>
              <w:t>Dr. Prof.A. W. Kharche</w:t>
            </w:r>
          </w:p>
          <w:p w14:paraId="67C1A456" w14:textId="502044AF" w:rsidR="00E80800" w:rsidRDefault="00E80800" w:rsidP="00FD2A1A">
            <w:pPr>
              <w:pStyle w:val="TableParagraph"/>
              <w:spacing w:before="3" w:line="276" w:lineRule="exact"/>
              <w:ind w:left="107" w:right="2717"/>
              <w:rPr>
                <w:sz w:val="24"/>
              </w:rPr>
            </w:pPr>
            <w:r>
              <w:rPr>
                <w:color w:val="212121"/>
                <w:sz w:val="24"/>
              </w:rPr>
              <w:t>Padm.Dr.V.B.Kolte College of Engineering Malkapur Dist-Buldhana (Maharashtra)</w:t>
            </w:r>
          </w:p>
        </w:tc>
      </w:tr>
      <w:tr w:rsidR="00E80800" w14:paraId="27B9C875" w14:textId="77777777" w:rsidTr="00FD2A1A">
        <w:trPr>
          <w:trHeight w:val="278"/>
        </w:trPr>
        <w:tc>
          <w:tcPr>
            <w:tcW w:w="1284" w:type="dxa"/>
            <w:tcBorders>
              <w:bottom w:val="nil"/>
            </w:tcBorders>
          </w:tcPr>
          <w:p w14:paraId="125858FB" w14:textId="77777777" w:rsidR="00E80800" w:rsidRDefault="00E80800" w:rsidP="00FD2A1A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8</w:t>
            </w:r>
          </w:p>
        </w:tc>
        <w:tc>
          <w:tcPr>
            <w:tcW w:w="2626" w:type="dxa"/>
            <w:tcBorders>
              <w:bottom w:val="nil"/>
            </w:tcBorders>
          </w:tcPr>
          <w:p w14:paraId="625A48BC" w14:textId="77777777" w:rsidR="00E80800" w:rsidRDefault="00E80800" w:rsidP="00FD2A1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color w:val="212121"/>
                <w:sz w:val="24"/>
              </w:rPr>
              <w:t>Programme Links</w:t>
            </w:r>
          </w:p>
        </w:tc>
        <w:tc>
          <w:tcPr>
            <w:tcW w:w="7160" w:type="dxa"/>
            <w:vMerge w:val="restart"/>
          </w:tcPr>
          <w:p w14:paraId="3CA52CF0" w14:textId="56F35950" w:rsidR="00E80800" w:rsidRDefault="00E80800" w:rsidP="00FD2A1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E80800">
              <w:rPr>
                <w:sz w:val="24"/>
              </w:rPr>
              <w:t>Join Zoom Meeting https://us04web.zoom.us/j/8221165570?pwd=UFptUElpVG9wanQxY UtNVlgya1lIdz09 Meeting ID: 822 116 5570  Password: 12345</w:t>
            </w:r>
          </w:p>
        </w:tc>
      </w:tr>
      <w:tr w:rsidR="00E80800" w14:paraId="088F30E8" w14:textId="77777777" w:rsidTr="00FD2A1A">
        <w:trPr>
          <w:trHeight w:val="230"/>
        </w:trPr>
        <w:tc>
          <w:tcPr>
            <w:tcW w:w="1284" w:type="dxa"/>
            <w:tcBorders>
              <w:top w:val="nil"/>
              <w:bottom w:val="nil"/>
            </w:tcBorders>
          </w:tcPr>
          <w:p w14:paraId="1D4BFF1B" w14:textId="77777777" w:rsidR="00E80800" w:rsidRDefault="00E80800" w:rsidP="00FD2A1A">
            <w:pPr>
              <w:pStyle w:val="TableParagraph"/>
              <w:rPr>
                <w:sz w:val="16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0786770B" w14:textId="77777777" w:rsidR="00E80800" w:rsidRDefault="00E80800" w:rsidP="00FD2A1A">
            <w:pPr>
              <w:pStyle w:val="TableParagraph"/>
              <w:rPr>
                <w:sz w:val="16"/>
              </w:rPr>
            </w:pPr>
          </w:p>
        </w:tc>
        <w:tc>
          <w:tcPr>
            <w:tcW w:w="7160" w:type="dxa"/>
            <w:vMerge/>
          </w:tcPr>
          <w:p w14:paraId="4C91985E" w14:textId="5AFD9A39" w:rsidR="00E80800" w:rsidRDefault="00E80800" w:rsidP="00FD2A1A">
            <w:pPr>
              <w:pStyle w:val="TableParagraph"/>
              <w:spacing w:line="211" w:lineRule="exact"/>
              <w:ind w:left="107"/>
              <w:rPr>
                <w:sz w:val="20"/>
              </w:rPr>
            </w:pPr>
          </w:p>
        </w:tc>
      </w:tr>
      <w:tr w:rsidR="00E80800" w14:paraId="012EDC2A" w14:textId="77777777" w:rsidTr="00FD2A1A">
        <w:trPr>
          <w:trHeight w:val="271"/>
        </w:trPr>
        <w:tc>
          <w:tcPr>
            <w:tcW w:w="1284" w:type="dxa"/>
            <w:tcBorders>
              <w:top w:val="nil"/>
              <w:bottom w:val="nil"/>
            </w:tcBorders>
          </w:tcPr>
          <w:p w14:paraId="7853F730" w14:textId="77777777" w:rsidR="00E80800" w:rsidRDefault="00E80800" w:rsidP="00FD2A1A">
            <w:pPr>
              <w:pStyle w:val="TableParagraph"/>
              <w:rPr>
                <w:sz w:val="20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483EF482" w14:textId="77777777" w:rsidR="00E80800" w:rsidRDefault="00E80800" w:rsidP="00FD2A1A">
            <w:pPr>
              <w:pStyle w:val="TableParagraph"/>
              <w:rPr>
                <w:sz w:val="20"/>
              </w:rPr>
            </w:pPr>
          </w:p>
        </w:tc>
        <w:tc>
          <w:tcPr>
            <w:tcW w:w="7160" w:type="dxa"/>
            <w:vMerge/>
          </w:tcPr>
          <w:p w14:paraId="3236F3AC" w14:textId="4E12605C" w:rsidR="00E80800" w:rsidRDefault="00E80800" w:rsidP="00FD2A1A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</w:tr>
      <w:tr w:rsidR="00E80800" w14:paraId="78AEE0A3" w14:textId="77777777" w:rsidTr="00E80800">
        <w:trPr>
          <w:trHeight w:val="280"/>
        </w:trPr>
        <w:tc>
          <w:tcPr>
            <w:tcW w:w="1284" w:type="dxa"/>
            <w:tcBorders>
              <w:top w:val="nil"/>
              <w:bottom w:val="nil"/>
            </w:tcBorders>
          </w:tcPr>
          <w:p w14:paraId="7DC0E017" w14:textId="77777777" w:rsidR="00E80800" w:rsidRDefault="00E80800" w:rsidP="00FD2A1A">
            <w:pPr>
              <w:pStyle w:val="TableParagraph"/>
              <w:rPr>
                <w:sz w:val="20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6B61D255" w14:textId="77777777" w:rsidR="00E80800" w:rsidRDefault="00E80800" w:rsidP="00FD2A1A">
            <w:pPr>
              <w:pStyle w:val="TableParagraph"/>
              <w:rPr>
                <w:sz w:val="20"/>
              </w:rPr>
            </w:pPr>
          </w:p>
        </w:tc>
        <w:tc>
          <w:tcPr>
            <w:tcW w:w="7160" w:type="dxa"/>
            <w:tcBorders>
              <w:bottom w:val="nil"/>
            </w:tcBorders>
          </w:tcPr>
          <w:p w14:paraId="22CEF58D" w14:textId="77777777" w:rsidR="00E80800" w:rsidRDefault="00E80800" w:rsidP="00FD2A1A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YouTube Live Link</w:t>
            </w:r>
          </w:p>
        </w:tc>
      </w:tr>
      <w:tr w:rsidR="00E80800" w14:paraId="1EA69EDC" w14:textId="77777777" w:rsidTr="00E80800">
        <w:trPr>
          <w:trHeight w:val="230"/>
        </w:trPr>
        <w:tc>
          <w:tcPr>
            <w:tcW w:w="1284" w:type="dxa"/>
            <w:tcBorders>
              <w:top w:val="nil"/>
              <w:bottom w:val="nil"/>
            </w:tcBorders>
          </w:tcPr>
          <w:p w14:paraId="67ECB2D1" w14:textId="77777777" w:rsidR="00E80800" w:rsidRDefault="00E80800" w:rsidP="00FD2A1A">
            <w:pPr>
              <w:pStyle w:val="TableParagraph"/>
              <w:rPr>
                <w:sz w:val="16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7E94E173" w14:textId="77777777" w:rsidR="00E80800" w:rsidRDefault="00E80800" w:rsidP="00FD2A1A">
            <w:pPr>
              <w:pStyle w:val="TableParagraph"/>
              <w:rPr>
                <w:sz w:val="16"/>
              </w:rPr>
            </w:pPr>
          </w:p>
        </w:tc>
        <w:tc>
          <w:tcPr>
            <w:tcW w:w="7160" w:type="dxa"/>
            <w:tcBorders>
              <w:top w:val="nil"/>
              <w:bottom w:val="nil"/>
            </w:tcBorders>
          </w:tcPr>
          <w:p w14:paraId="3099FDB4" w14:textId="52BBEC3A" w:rsidR="00E80800" w:rsidRDefault="00E80800" w:rsidP="00FD2A1A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DAY1-</w:t>
            </w:r>
            <w:hyperlink r:id="rId6" w:history="1">
              <w:r w:rsidRPr="00613449">
                <w:rPr>
                  <w:rStyle w:val="Hyperlink"/>
                  <w:rFonts w:ascii="Helvetica" w:hAnsi="Helvetica" w:cs="Helvetica"/>
                  <w:sz w:val="18"/>
                  <w:szCs w:val="18"/>
                </w:rPr>
                <w:t>https://youtu.be/1QmjG2f70KA</w:t>
              </w:r>
            </w:hyperlink>
          </w:p>
        </w:tc>
      </w:tr>
      <w:tr w:rsidR="00E80800" w14:paraId="42C8CF17" w14:textId="77777777" w:rsidTr="00E80800">
        <w:trPr>
          <w:trHeight w:val="229"/>
        </w:trPr>
        <w:tc>
          <w:tcPr>
            <w:tcW w:w="1284" w:type="dxa"/>
            <w:tcBorders>
              <w:top w:val="nil"/>
              <w:bottom w:val="nil"/>
            </w:tcBorders>
          </w:tcPr>
          <w:p w14:paraId="792927CC" w14:textId="77777777" w:rsidR="00E80800" w:rsidRDefault="00E80800" w:rsidP="00FD2A1A">
            <w:pPr>
              <w:pStyle w:val="TableParagraph"/>
              <w:rPr>
                <w:sz w:val="16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3AE8C10F" w14:textId="77777777" w:rsidR="00E80800" w:rsidRDefault="00E80800" w:rsidP="00FD2A1A">
            <w:pPr>
              <w:pStyle w:val="TableParagraph"/>
              <w:rPr>
                <w:sz w:val="16"/>
              </w:rPr>
            </w:pPr>
          </w:p>
        </w:tc>
        <w:tc>
          <w:tcPr>
            <w:tcW w:w="7160" w:type="dxa"/>
            <w:tcBorders>
              <w:top w:val="nil"/>
              <w:bottom w:val="nil"/>
            </w:tcBorders>
          </w:tcPr>
          <w:p w14:paraId="0E433159" w14:textId="3F6CB253" w:rsidR="00E80800" w:rsidRDefault="00E80800" w:rsidP="00FD2A1A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DAY2 - </w:t>
            </w:r>
            <w:hyperlink r:id="rId7" w:tgtFrame="_blank" w:history="1">
              <w:r>
                <w:rPr>
                  <w:rStyle w:val="Hyperlink"/>
                  <w:rFonts w:ascii="Helvetica" w:hAnsi="Helvetica" w:cs="Helvetica"/>
                  <w:color w:val="4550DB"/>
                  <w:sz w:val="18"/>
                  <w:szCs w:val="18"/>
                  <w:shd w:val="clear" w:color="auto" w:fill="FFFFFF"/>
                </w:rPr>
                <w:t>https://youtu.be/Sm7wQDOkCKQ</w:t>
              </w:r>
            </w:hyperlink>
          </w:p>
        </w:tc>
      </w:tr>
      <w:tr w:rsidR="00E80800" w14:paraId="73624FC2" w14:textId="77777777" w:rsidTr="00E80800">
        <w:trPr>
          <w:trHeight w:val="229"/>
        </w:trPr>
        <w:tc>
          <w:tcPr>
            <w:tcW w:w="1284" w:type="dxa"/>
            <w:tcBorders>
              <w:top w:val="nil"/>
              <w:bottom w:val="nil"/>
            </w:tcBorders>
          </w:tcPr>
          <w:p w14:paraId="2CBD8231" w14:textId="77777777" w:rsidR="00E80800" w:rsidRDefault="00E80800" w:rsidP="00FD2A1A">
            <w:pPr>
              <w:pStyle w:val="TableParagraph"/>
              <w:rPr>
                <w:sz w:val="16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7D386DA9" w14:textId="77777777" w:rsidR="00E80800" w:rsidRDefault="00E80800" w:rsidP="00FD2A1A">
            <w:pPr>
              <w:pStyle w:val="TableParagraph"/>
              <w:rPr>
                <w:sz w:val="16"/>
              </w:rPr>
            </w:pPr>
          </w:p>
        </w:tc>
        <w:tc>
          <w:tcPr>
            <w:tcW w:w="7160" w:type="dxa"/>
            <w:tcBorders>
              <w:top w:val="nil"/>
              <w:bottom w:val="nil"/>
            </w:tcBorders>
          </w:tcPr>
          <w:p w14:paraId="78D3E0C1" w14:textId="69B320F3" w:rsidR="00E80800" w:rsidRDefault="00E80800" w:rsidP="00FD2A1A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DAY3-</w:t>
            </w:r>
            <w:hyperlink r:id="rId8" w:tgtFrame="_blank" w:history="1">
              <w:r>
                <w:rPr>
                  <w:rStyle w:val="Hyperlink"/>
                  <w:rFonts w:ascii="Helvetica" w:hAnsi="Helvetica" w:cs="Helvetica"/>
                  <w:color w:val="4550DB"/>
                  <w:sz w:val="18"/>
                  <w:szCs w:val="18"/>
                  <w:shd w:val="clear" w:color="auto" w:fill="FFFFFF"/>
                </w:rPr>
                <w:t>https://youtu.be/8jwuuh96umA</w:t>
              </w:r>
            </w:hyperlink>
            <w:r>
              <w:rPr>
                <w:sz w:val="20"/>
              </w:rPr>
              <w:t xml:space="preserve"> </w:t>
            </w:r>
          </w:p>
        </w:tc>
      </w:tr>
      <w:tr w:rsidR="00E80800" w14:paraId="4D62A0E5" w14:textId="77777777" w:rsidTr="00E80800">
        <w:trPr>
          <w:trHeight w:val="230"/>
        </w:trPr>
        <w:tc>
          <w:tcPr>
            <w:tcW w:w="1284" w:type="dxa"/>
            <w:tcBorders>
              <w:top w:val="nil"/>
              <w:bottom w:val="nil"/>
            </w:tcBorders>
          </w:tcPr>
          <w:p w14:paraId="1D9ACB3A" w14:textId="77777777" w:rsidR="00E80800" w:rsidRDefault="00E80800" w:rsidP="00FD2A1A">
            <w:pPr>
              <w:pStyle w:val="TableParagraph"/>
              <w:rPr>
                <w:sz w:val="16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56732C63" w14:textId="77777777" w:rsidR="00E80800" w:rsidRDefault="00E80800" w:rsidP="00FD2A1A">
            <w:pPr>
              <w:pStyle w:val="TableParagraph"/>
              <w:rPr>
                <w:sz w:val="16"/>
              </w:rPr>
            </w:pPr>
          </w:p>
        </w:tc>
        <w:tc>
          <w:tcPr>
            <w:tcW w:w="7160" w:type="dxa"/>
            <w:tcBorders>
              <w:top w:val="nil"/>
              <w:bottom w:val="nil"/>
            </w:tcBorders>
          </w:tcPr>
          <w:p w14:paraId="1B7AB446" w14:textId="26A7EDD9" w:rsidR="00E80800" w:rsidRDefault="00E80800" w:rsidP="00FD2A1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DAY4-</w:t>
            </w:r>
            <w:hyperlink r:id="rId9" w:tgtFrame="_blank" w:history="1">
              <w:r>
                <w:rPr>
                  <w:rStyle w:val="Hyperlink"/>
                  <w:rFonts w:ascii="Helvetica" w:hAnsi="Helvetica" w:cs="Helvetica"/>
                  <w:color w:val="4550DB"/>
                  <w:sz w:val="18"/>
                  <w:szCs w:val="18"/>
                  <w:shd w:val="clear" w:color="auto" w:fill="FFFFFF"/>
                </w:rPr>
                <w:t>https://youtu.be/WK1T6p39GMA</w:t>
              </w:r>
            </w:hyperlink>
          </w:p>
        </w:tc>
      </w:tr>
      <w:tr w:rsidR="00E80800" w14:paraId="6D3FD324" w14:textId="77777777" w:rsidTr="00E80800">
        <w:trPr>
          <w:trHeight w:val="225"/>
        </w:trPr>
        <w:tc>
          <w:tcPr>
            <w:tcW w:w="1284" w:type="dxa"/>
            <w:tcBorders>
              <w:top w:val="nil"/>
            </w:tcBorders>
          </w:tcPr>
          <w:p w14:paraId="5BC34542" w14:textId="77777777" w:rsidR="00E80800" w:rsidRDefault="00E80800" w:rsidP="00FD2A1A">
            <w:pPr>
              <w:pStyle w:val="TableParagraph"/>
              <w:rPr>
                <w:sz w:val="16"/>
              </w:rPr>
            </w:pPr>
          </w:p>
        </w:tc>
        <w:tc>
          <w:tcPr>
            <w:tcW w:w="2626" w:type="dxa"/>
            <w:tcBorders>
              <w:top w:val="nil"/>
            </w:tcBorders>
          </w:tcPr>
          <w:p w14:paraId="6D44ED89" w14:textId="77777777" w:rsidR="00E80800" w:rsidRDefault="00E80800" w:rsidP="00FD2A1A">
            <w:pPr>
              <w:pStyle w:val="TableParagraph"/>
              <w:rPr>
                <w:sz w:val="16"/>
              </w:rPr>
            </w:pPr>
          </w:p>
        </w:tc>
        <w:tc>
          <w:tcPr>
            <w:tcW w:w="7160" w:type="dxa"/>
            <w:tcBorders>
              <w:top w:val="nil"/>
            </w:tcBorders>
          </w:tcPr>
          <w:p w14:paraId="08598494" w14:textId="5A38A991" w:rsidR="00E80800" w:rsidRDefault="00E80800" w:rsidP="00FD2A1A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DAY5-</w:t>
            </w:r>
            <w:hyperlink r:id="rId10" w:tgtFrame="_blank" w:history="1">
              <w:r>
                <w:rPr>
                  <w:rStyle w:val="Hyperlink"/>
                  <w:rFonts w:ascii="Helvetica" w:hAnsi="Helvetica" w:cs="Helvetica"/>
                  <w:color w:val="4550DB"/>
                  <w:sz w:val="18"/>
                  <w:szCs w:val="18"/>
                  <w:shd w:val="clear" w:color="auto" w:fill="FFFFFF"/>
                </w:rPr>
                <w:t>https://youtu.be/0kqNBrhfVtQ</w:t>
              </w:r>
            </w:hyperlink>
          </w:p>
        </w:tc>
      </w:tr>
    </w:tbl>
    <w:p w14:paraId="568918AC" w14:textId="186C8840" w:rsidR="00CA7FB2" w:rsidRDefault="00CA7FB2" w:rsidP="00E80800"/>
    <w:p w14:paraId="09B0BAA8" w14:textId="77777777" w:rsidR="000B473B" w:rsidRDefault="000B473B" w:rsidP="000B473B">
      <w:pPr>
        <w:pStyle w:val="Heading1"/>
        <w:jc w:val="both"/>
      </w:pPr>
      <w:r>
        <w:rPr>
          <w:shd w:val="clear" w:color="auto" w:fill="00FFFF"/>
        </w:rPr>
        <w:t>Objective of STTP:</w:t>
      </w:r>
    </w:p>
    <w:p w14:paraId="24796A60" w14:textId="77777777" w:rsidR="000B473B" w:rsidRDefault="000B473B" w:rsidP="000B473B">
      <w:pPr>
        <w:spacing w:before="226"/>
        <w:ind w:left="220" w:right="179"/>
        <w:jc w:val="both"/>
        <w:rPr>
          <w:sz w:val="24"/>
        </w:rPr>
      </w:pPr>
      <w:r>
        <w:rPr>
          <w:sz w:val="24"/>
        </w:rPr>
        <w:t xml:space="preserve">One Week FDP Programme on </w:t>
      </w:r>
      <w:r>
        <w:rPr>
          <w:b/>
          <w:sz w:val="24"/>
        </w:rPr>
        <w:t xml:space="preserve">“Research Methodology” </w:t>
      </w:r>
      <w:r>
        <w:rPr>
          <w:sz w:val="24"/>
        </w:rPr>
        <w:t>under was held at Padm. Dr V. B. Kolte College of Engineering Malkapur from 26 May to 30 May 2020.</w:t>
      </w:r>
    </w:p>
    <w:p w14:paraId="461D0495" w14:textId="518989D4" w:rsidR="000B473B" w:rsidRPr="000B473B" w:rsidRDefault="000B473B" w:rsidP="000B473B">
      <w:pPr>
        <w:spacing w:before="226"/>
        <w:ind w:left="220" w:right="179"/>
        <w:jc w:val="both"/>
        <w:rPr>
          <w:sz w:val="24"/>
        </w:rPr>
      </w:pPr>
      <w:r w:rsidRPr="000B473B">
        <w:rPr>
          <w:color w:val="111111"/>
          <w:sz w:val="24"/>
        </w:rPr>
        <w:t>The FDP will help create awareness and deeper understanding of research activity among the faculties and researchers working in various disciplines of engineering and sciences.</w:t>
      </w:r>
    </w:p>
    <w:p w14:paraId="7B47DCB7" w14:textId="77777777" w:rsidR="005D0D3E" w:rsidRDefault="005D0D3E" w:rsidP="005D0D3E">
      <w:pPr>
        <w:pStyle w:val="Heading1"/>
      </w:pPr>
      <w:r>
        <w:rPr>
          <w:shd w:val="clear" w:color="auto" w:fill="00FFFF"/>
        </w:rPr>
        <w:t>Resource Person:</w:t>
      </w:r>
    </w:p>
    <w:p w14:paraId="0EEB4FD8" w14:textId="77777777" w:rsidR="005D0D3E" w:rsidRDefault="005D0D3E" w:rsidP="005D0D3E">
      <w:pPr>
        <w:pStyle w:val="BodyText"/>
        <w:spacing w:before="1"/>
        <w:rPr>
          <w:b/>
          <w:sz w:val="21"/>
        </w:rPr>
      </w:pPr>
    </w:p>
    <w:p w14:paraId="7462D294" w14:textId="78F5F356" w:rsidR="005D0D3E" w:rsidRDefault="005D0D3E" w:rsidP="005D0D3E">
      <w:pPr>
        <w:pStyle w:val="BodyText"/>
        <w:ind w:left="220"/>
      </w:pPr>
      <w:r>
        <w:t>The eminent personalities present on the inauguration of the Programme:</w:t>
      </w:r>
    </w:p>
    <w:p w14:paraId="0E850FC6" w14:textId="77777777" w:rsidR="005D0D3E" w:rsidRDefault="005D0D3E" w:rsidP="005D0D3E">
      <w:pPr>
        <w:pStyle w:val="BodyText"/>
        <w:ind w:left="220"/>
      </w:pPr>
    </w:p>
    <w:p w14:paraId="75E3CD3A" w14:textId="77777777" w:rsidR="005D0D3E" w:rsidRPr="005D0D3E" w:rsidRDefault="005D0D3E" w:rsidP="005D0D3E">
      <w:pPr>
        <w:pStyle w:val="ListParagraph"/>
        <w:numPr>
          <w:ilvl w:val="0"/>
          <w:numId w:val="2"/>
        </w:numPr>
        <w:rPr>
          <w:bCs/>
          <w:sz w:val="20"/>
          <w:szCs w:val="20"/>
        </w:rPr>
      </w:pPr>
      <w:r w:rsidRPr="005D0D3E">
        <w:rPr>
          <w:bCs/>
          <w:sz w:val="20"/>
          <w:szCs w:val="20"/>
        </w:rPr>
        <w:t>Dr. S. F. R. Khadri</w:t>
      </w:r>
      <w:r>
        <w:rPr>
          <w:bCs/>
          <w:sz w:val="20"/>
          <w:szCs w:val="20"/>
        </w:rPr>
        <w:t xml:space="preserve"> </w:t>
      </w:r>
      <w:r w:rsidRPr="005D0D3E">
        <w:rPr>
          <w:rFonts w:ascii="Georgia" w:hAnsi="Georgia"/>
          <w:color w:val="000000"/>
          <w:sz w:val="18"/>
          <w:szCs w:val="18"/>
        </w:rPr>
        <w:t>Director, IQAC, Prof. &amp; Head, Dept. of Geology S G B A U Amravati</w:t>
      </w:r>
    </w:p>
    <w:p w14:paraId="3F4532AA" w14:textId="77777777" w:rsidR="005D0D3E" w:rsidRPr="005D0D3E" w:rsidRDefault="005D0D3E" w:rsidP="005D0D3E">
      <w:pPr>
        <w:pStyle w:val="ListParagraph"/>
        <w:numPr>
          <w:ilvl w:val="0"/>
          <w:numId w:val="2"/>
        </w:numPr>
        <w:rPr>
          <w:bCs/>
          <w:sz w:val="20"/>
          <w:szCs w:val="20"/>
        </w:rPr>
      </w:pPr>
      <w:r w:rsidRPr="005D0D3E">
        <w:rPr>
          <w:bCs/>
          <w:sz w:val="20"/>
          <w:szCs w:val="20"/>
        </w:rPr>
        <w:t>Dr. Archana Thosar</w:t>
      </w:r>
      <w:r>
        <w:rPr>
          <w:bCs/>
          <w:sz w:val="20"/>
          <w:szCs w:val="20"/>
        </w:rPr>
        <w:t xml:space="preserve"> </w:t>
      </w:r>
      <w:r w:rsidRPr="005D0D3E">
        <w:rPr>
          <w:bCs/>
          <w:sz w:val="20"/>
        </w:rPr>
        <w:t>Dean R &amp; D, Professor Electrical Engg. Dept., COE Pune</w:t>
      </w:r>
    </w:p>
    <w:p w14:paraId="5CB582B1" w14:textId="77777777" w:rsidR="005D0D3E" w:rsidRPr="005D0D3E" w:rsidRDefault="005D0D3E" w:rsidP="005D0D3E">
      <w:pPr>
        <w:pStyle w:val="ListParagraph"/>
        <w:numPr>
          <w:ilvl w:val="0"/>
          <w:numId w:val="2"/>
        </w:numPr>
        <w:rPr>
          <w:bCs/>
          <w:sz w:val="20"/>
          <w:szCs w:val="20"/>
        </w:rPr>
      </w:pPr>
      <w:r w:rsidRPr="005D0D3E">
        <w:rPr>
          <w:bCs/>
          <w:sz w:val="20"/>
          <w:szCs w:val="20"/>
        </w:rPr>
        <w:t>Mr. Ganesh Hingmire</w:t>
      </w:r>
      <w:r>
        <w:rPr>
          <w:bCs/>
          <w:sz w:val="20"/>
          <w:szCs w:val="20"/>
        </w:rPr>
        <w:t xml:space="preserve"> </w:t>
      </w:r>
      <w:r w:rsidRPr="005D0D3E">
        <w:rPr>
          <w:bCs/>
          <w:sz w:val="20"/>
        </w:rPr>
        <w:t>Founder and chairman GMCC, National IP Award Winner 2015 &amp; 2016</w:t>
      </w:r>
    </w:p>
    <w:p w14:paraId="3A639F76" w14:textId="77777777" w:rsidR="005D0D3E" w:rsidRDefault="005D0D3E" w:rsidP="005D0D3E">
      <w:pPr>
        <w:pStyle w:val="ListParagraph"/>
        <w:numPr>
          <w:ilvl w:val="0"/>
          <w:numId w:val="2"/>
        </w:numPr>
        <w:rPr>
          <w:bCs/>
          <w:sz w:val="20"/>
        </w:rPr>
      </w:pPr>
      <w:r w:rsidRPr="005D0D3E">
        <w:rPr>
          <w:bCs/>
          <w:sz w:val="20"/>
        </w:rPr>
        <w:t>Dr. C. R. Patil</w:t>
      </w:r>
      <w:r>
        <w:rPr>
          <w:bCs/>
          <w:sz w:val="20"/>
        </w:rPr>
        <w:t xml:space="preserve"> </w:t>
      </w:r>
      <w:r w:rsidRPr="005D0D3E">
        <w:rPr>
          <w:bCs/>
          <w:sz w:val="20"/>
        </w:rPr>
        <w:t xml:space="preserve">Professor, Mechanical Department, PRMITR, Badnera   </w:t>
      </w:r>
    </w:p>
    <w:p w14:paraId="1AE93F92" w14:textId="77777777" w:rsidR="005D0D3E" w:rsidRDefault="005D0D3E" w:rsidP="005D0D3E">
      <w:pPr>
        <w:pStyle w:val="ListParagraph"/>
        <w:numPr>
          <w:ilvl w:val="0"/>
          <w:numId w:val="2"/>
        </w:numPr>
        <w:rPr>
          <w:bCs/>
          <w:sz w:val="20"/>
        </w:rPr>
      </w:pPr>
      <w:r w:rsidRPr="005D0D3E">
        <w:rPr>
          <w:bCs/>
          <w:sz w:val="20"/>
        </w:rPr>
        <w:t>Dr. Ajit Thete</w:t>
      </w:r>
      <w:r>
        <w:rPr>
          <w:bCs/>
          <w:sz w:val="20"/>
        </w:rPr>
        <w:t xml:space="preserve"> </w:t>
      </w:r>
      <w:r w:rsidRPr="005D0D3E">
        <w:rPr>
          <w:bCs/>
          <w:sz w:val="20"/>
        </w:rPr>
        <w:t>Ex- Joint Director, DTE- Aurangabad</w:t>
      </w:r>
    </w:p>
    <w:p w14:paraId="01388561" w14:textId="77777777" w:rsidR="005D0D3E" w:rsidRDefault="005D0D3E" w:rsidP="005D0D3E">
      <w:pPr>
        <w:pStyle w:val="ListParagraph"/>
        <w:numPr>
          <w:ilvl w:val="0"/>
          <w:numId w:val="2"/>
        </w:numPr>
        <w:rPr>
          <w:bCs/>
          <w:sz w:val="20"/>
        </w:rPr>
      </w:pPr>
      <w:r w:rsidRPr="005D0D3E">
        <w:rPr>
          <w:bCs/>
          <w:sz w:val="20"/>
          <w:szCs w:val="20"/>
        </w:rPr>
        <w:t>Dr. Archana Bhalchandra</w:t>
      </w:r>
      <w:r>
        <w:rPr>
          <w:bCs/>
          <w:sz w:val="20"/>
          <w:szCs w:val="20"/>
        </w:rPr>
        <w:t xml:space="preserve"> </w:t>
      </w:r>
      <w:r w:rsidRPr="005D0D3E">
        <w:rPr>
          <w:bCs/>
          <w:sz w:val="20"/>
        </w:rPr>
        <w:t>Professor E &amp; Tc. Engg. Dept.,  C. O. E., Pune</w:t>
      </w:r>
    </w:p>
    <w:p w14:paraId="70619CB2" w14:textId="77777777" w:rsidR="005D0D3E" w:rsidRDefault="005D0D3E" w:rsidP="005D0D3E">
      <w:pPr>
        <w:pStyle w:val="ListParagraph"/>
        <w:numPr>
          <w:ilvl w:val="0"/>
          <w:numId w:val="2"/>
        </w:numPr>
        <w:rPr>
          <w:bCs/>
          <w:sz w:val="20"/>
        </w:rPr>
      </w:pPr>
      <w:r w:rsidRPr="005D0D3E">
        <w:rPr>
          <w:bCs/>
          <w:sz w:val="20"/>
          <w:szCs w:val="20"/>
        </w:rPr>
        <w:t>Dr. S. V. Bansod</w:t>
      </w:r>
      <w:r>
        <w:rPr>
          <w:bCs/>
          <w:sz w:val="20"/>
          <w:szCs w:val="20"/>
        </w:rPr>
        <w:t xml:space="preserve">, </w:t>
      </w:r>
      <w:r w:rsidRPr="005D0D3E">
        <w:rPr>
          <w:bCs/>
          <w:sz w:val="20"/>
        </w:rPr>
        <w:t>BOS Chairman, Production Engg. Dept., S G B A U, Amravati</w:t>
      </w:r>
    </w:p>
    <w:p w14:paraId="6BC55D49" w14:textId="77777777" w:rsidR="005D0D3E" w:rsidRDefault="005D0D3E" w:rsidP="005D0D3E">
      <w:pPr>
        <w:pStyle w:val="ListParagraph"/>
        <w:numPr>
          <w:ilvl w:val="0"/>
          <w:numId w:val="2"/>
        </w:numPr>
        <w:rPr>
          <w:bCs/>
          <w:sz w:val="20"/>
        </w:rPr>
      </w:pPr>
      <w:r w:rsidRPr="005D0D3E">
        <w:rPr>
          <w:bCs/>
          <w:sz w:val="20"/>
        </w:rPr>
        <w:t>Dr. A. D. Shirbhate</w:t>
      </w:r>
      <w:r>
        <w:rPr>
          <w:bCs/>
          <w:sz w:val="20"/>
        </w:rPr>
        <w:t xml:space="preserve">, </w:t>
      </w:r>
      <w:r w:rsidRPr="005D0D3E">
        <w:rPr>
          <w:bCs/>
          <w:sz w:val="20"/>
        </w:rPr>
        <w:t>Prof. Mechanical Engg. Dept., PRMITR, Badnera</w:t>
      </w:r>
    </w:p>
    <w:p w14:paraId="0D98B23B" w14:textId="77777777" w:rsidR="005D0D3E" w:rsidRDefault="005D0D3E" w:rsidP="005D0D3E">
      <w:pPr>
        <w:pStyle w:val="ListParagraph"/>
        <w:numPr>
          <w:ilvl w:val="0"/>
          <w:numId w:val="2"/>
        </w:numPr>
        <w:rPr>
          <w:bCs/>
          <w:sz w:val="20"/>
        </w:rPr>
      </w:pPr>
      <w:r w:rsidRPr="005D0D3E">
        <w:rPr>
          <w:bCs/>
          <w:sz w:val="20"/>
          <w:szCs w:val="20"/>
        </w:rPr>
        <w:t>Dr. D G Regulwar</w:t>
      </w:r>
      <w:r>
        <w:rPr>
          <w:bCs/>
          <w:sz w:val="20"/>
          <w:szCs w:val="20"/>
        </w:rPr>
        <w:t xml:space="preserve">, </w:t>
      </w:r>
      <w:r w:rsidRPr="005D0D3E">
        <w:rPr>
          <w:bCs/>
          <w:sz w:val="20"/>
        </w:rPr>
        <w:t>Prof. Civil Engg. Dept., Govt. C. O. E., Aurangabad</w:t>
      </w:r>
    </w:p>
    <w:p w14:paraId="35FA4CE3" w14:textId="77777777" w:rsidR="005D0D3E" w:rsidRDefault="005D0D3E" w:rsidP="005D0D3E">
      <w:pPr>
        <w:pStyle w:val="ListParagraph"/>
        <w:numPr>
          <w:ilvl w:val="0"/>
          <w:numId w:val="2"/>
        </w:numPr>
        <w:rPr>
          <w:bCs/>
          <w:sz w:val="20"/>
        </w:rPr>
      </w:pPr>
      <w:r w:rsidRPr="005D0D3E">
        <w:rPr>
          <w:bCs/>
          <w:sz w:val="20"/>
          <w:szCs w:val="20"/>
        </w:rPr>
        <w:lastRenderedPageBreak/>
        <w:t>Dr S B Sanap</w:t>
      </w:r>
      <w:r>
        <w:rPr>
          <w:bCs/>
          <w:sz w:val="20"/>
          <w:szCs w:val="20"/>
        </w:rPr>
        <w:t xml:space="preserve">, </w:t>
      </w:r>
      <w:r w:rsidRPr="005D0D3E">
        <w:rPr>
          <w:bCs/>
          <w:sz w:val="20"/>
        </w:rPr>
        <w:t>HoD, Mechanical Engg. Dept., MIT Pune (Loni)</w:t>
      </w:r>
    </w:p>
    <w:p w14:paraId="5E6476EE" w14:textId="77777777" w:rsidR="005D0D3E" w:rsidRDefault="005D0D3E" w:rsidP="005D0D3E">
      <w:pPr>
        <w:pStyle w:val="ListParagraph"/>
        <w:numPr>
          <w:ilvl w:val="0"/>
          <w:numId w:val="2"/>
        </w:numPr>
        <w:rPr>
          <w:bCs/>
          <w:sz w:val="20"/>
        </w:rPr>
      </w:pPr>
      <w:r w:rsidRPr="005D0D3E">
        <w:rPr>
          <w:bCs/>
          <w:sz w:val="20"/>
          <w:szCs w:val="20"/>
        </w:rPr>
        <w:t>Dr V Sunnapwar</w:t>
      </w:r>
      <w:r>
        <w:rPr>
          <w:bCs/>
          <w:sz w:val="20"/>
          <w:szCs w:val="20"/>
        </w:rPr>
        <w:t xml:space="preserve">, </w:t>
      </w:r>
      <w:r w:rsidRPr="005D0D3E">
        <w:rPr>
          <w:bCs/>
          <w:sz w:val="20"/>
        </w:rPr>
        <w:t>Principal, L. T. T. C. O. E., Vashi</w:t>
      </w:r>
    </w:p>
    <w:p w14:paraId="4F3379D4" w14:textId="77777777" w:rsidR="005D0D3E" w:rsidRPr="005D0D3E" w:rsidRDefault="005D0D3E" w:rsidP="005D0D3E">
      <w:pPr>
        <w:pStyle w:val="ListParagraph"/>
        <w:numPr>
          <w:ilvl w:val="0"/>
          <w:numId w:val="2"/>
        </w:numPr>
        <w:rPr>
          <w:bCs/>
          <w:sz w:val="20"/>
        </w:rPr>
      </w:pPr>
      <w:r w:rsidRPr="005D0D3E">
        <w:rPr>
          <w:bCs/>
          <w:sz w:val="20"/>
          <w:szCs w:val="20"/>
        </w:rPr>
        <w:t>Dr. Bhushan Patil</w:t>
      </w:r>
      <w:r>
        <w:rPr>
          <w:bCs/>
          <w:sz w:val="20"/>
          <w:szCs w:val="20"/>
        </w:rPr>
        <w:t xml:space="preserve">, </w:t>
      </w:r>
      <w:r w:rsidRPr="005D0D3E">
        <w:rPr>
          <w:bCs/>
          <w:sz w:val="20"/>
        </w:rPr>
        <w:t>HoD, Production Engg. Dept., F. A. C. O. E, Bandra</w:t>
      </w:r>
    </w:p>
    <w:p w14:paraId="409AFB01" w14:textId="77777777" w:rsidR="00367A02" w:rsidRDefault="00367A02" w:rsidP="00E80800">
      <w:pPr>
        <w:rPr>
          <w:shd w:val="clear" w:color="auto" w:fill="00FFFF"/>
        </w:rPr>
      </w:pPr>
    </w:p>
    <w:p w14:paraId="16B3C59C" w14:textId="05F0B260" w:rsidR="000B473B" w:rsidRDefault="00367A02" w:rsidP="00E80800">
      <w:pPr>
        <w:rPr>
          <w:shd w:val="clear" w:color="auto" w:fill="00FFFF"/>
        </w:rPr>
      </w:pPr>
      <w:r>
        <w:rPr>
          <w:shd w:val="clear" w:color="auto" w:fill="00FFFF"/>
        </w:rPr>
        <w:t>No of Participants Registered: 610</w:t>
      </w:r>
    </w:p>
    <w:p w14:paraId="7DF7B256" w14:textId="2281868E" w:rsidR="001F250E" w:rsidRDefault="001F250E" w:rsidP="00E80800">
      <w:pPr>
        <w:rPr>
          <w:shd w:val="clear" w:color="auto" w:fill="00FFFF"/>
        </w:rPr>
      </w:pPr>
    </w:p>
    <w:p w14:paraId="5E13AC0F" w14:textId="25A990FD" w:rsidR="001F250E" w:rsidRDefault="00882E91" w:rsidP="00E80800">
      <w:pPr>
        <w:rPr>
          <w:shd w:val="clear" w:color="auto" w:fill="00FFFF"/>
        </w:rPr>
      </w:pPr>
      <w:r>
        <w:rPr>
          <w:noProof/>
          <w:shd w:val="clear" w:color="auto" w:fill="00FFFF"/>
        </w:rPr>
        <w:drawing>
          <wp:inline distT="0" distB="0" distL="0" distR="0" wp14:anchorId="752C00A4" wp14:editId="60400F5C">
            <wp:extent cx="5486400" cy="2505075"/>
            <wp:effectExtent l="0" t="0" r="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1E71EBF" w14:textId="77334A56" w:rsidR="001F250E" w:rsidRDefault="001F250E" w:rsidP="00E80800">
      <w:pPr>
        <w:rPr>
          <w:shd w:val="clear" w:color="auto" w:fill="00FFFF"/>
        </w:rPr>
      </w:pPr>
      <w:r>
        <w:rPr>
          <w:shd w:val="clear" w:color="auto" w:fill="00FFFF"/>
        </w:rPr>
        <w:t>Schedule of the Programme:-</w:t>
      </w:r>
    </w:p>
    <w:tbl>
      <w:tblPr>
        <w:tblStyle w:val="TableGrid"/>
        <w:tblpPr w:leftFromText="180" w:rightFromText="180" w:vertAnchor="text" w:horzAnchor="margin" w:tblpX="-756" w:tblpY="361"/>
        <w:tblW w:w="10975" w:type="dxa"/>
        <w:tblLayout w:type="fixed"/>
        <w:tblLook w:val="04A0" w:firstRow="1" w:lastRow="0" w:firstColumn="1" w:lastColumn="0" w:noHBand="0" w:noVBand="1"/>
      </w:tblPr>
      <w:tblGrid>
        <w:gridCol w:w="723"/>
        <w:gridCol w:w="661"/>
        <w:gridCol w:w="1173"/>
        <w:gridCol w:w="2231"/>
        <w:gridCol w:w="1440"/>
        <w:gridCol w:w="2857"/>
        <w:gridCol w:w="1890"/>
      </w:tblGrid>
      <w:tr w:rsidR="001F250E" w:rsidRPr="00E50B97" w14:paraId="76122FE8" w14:textId="77777777" w:rsidTr="001F250E">
        <w:trPr>
          <w:trHeight w:val="41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55E7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7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7A66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50B97">
              <w:rPr>
                <w:rFonts w:ascii="Times New Roman" w:hAnsi="Times New Roman" w:cs="Times New Roman"/>
                <w:b/>
                <w:sz w:val="20"/>
              </w:rPr>
              <w:t>Code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8216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7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302D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7">
              <w:rPr>
                <w:rFonts w:ascii="Times New Roman" w:hAnsi="Times New Roman" w:cs="Times New Roman"/>
                <w:b/>
                <w:sz w:val="20"/>
                <w:szCs w:val="20"/>
              </w:rPr>
              <w:t>Topics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D124D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7">
              <w:rPr>
                <w:rFonts w:ascii="Times New Roman" w:hAnsi="Times New Roman" w:cs="Times New Roman"/>
                <w:b/>
                <w:sz w:val="20"/>
                <w:szCs w:val="20"/>
              </w:rPr>
              <w:t>Name of Speaker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F9A7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Designation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41CE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Email-id</w:t>
            </w:r>
          </w:p>
        </w:tc>
      </w:tr>
      <w:tr w:rsidR="001F250E" w:rsidRPr="00E50B97" w14:paraId="491B39B9" w14:textId="77777777" w:rsidTr="001F250E">
        <w:trPr>
          <w:trHeight w:val="284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C4E0B3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  <w:szCs w:val="20"/>
              </w:rPr>
              <w:t>26 May</w:t>
            </w:r>
          </w:p>
          <w:p w14:paraId="45ED11F6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  <w:p w14:paraId="32D6E987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9ADBE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50B97">
              <w:rPr>
                <w:rFonts w:ascii="Times New Roman" w:hAnsi="Times New Roman" w:cs="Times New Roman"/>
                <w:b/>
                <w:sz w:val="20"/>
                <w:szCs w:val="20"/>
              </w:rPr>
              <w:t>Day 1</w:t>
            </w:r>
          </w:p>
        </w:tc>
      </w:tr>
      <w:tr w:rsidR="001F250E" w:rsidRPr="00E50B97" w14:paraId="6346B46D" w14:textId="77777777" w:rsidTr="001F250E">
        <w:trPr>
          <w:trHeight w:val="358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825708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5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1AC2B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  <w:szCs w:val="20"/>
              </w:rPr>
              <w:t>Inauguration Session</w:t>
            </w:r>
          </w:p>
        </w:tc>
      </w:tr>
      <w:tr w:rsidR="001F250E" w:rsidRPr="00E50B97" w14:paraId="2A6FDC9F" w14:textId="77777777" w:rsidTr="001F250E">
        <w:trPr>
          <w:trHeight w:val="348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84AC64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6364B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</w:rPr>
              <w:t>1A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BD67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  <w:szCs w:val="20"/>
              </w:rPr>
              <w:t>10.00 to 10.40 am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F04F" w14:textId="77777777" w:rsidR="001F250E" w:rsidRPr="00E50B97" w:rsidRDefault="001F250E" w:rsidP="00FD2A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  <w:szCs w:val="20"/>
              </w:rPr>
              <w:t>Introduction of research methodology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1AE302" w14:textId="77777777" w:rsidR="001F250E" w:rsidRPr="00E50B97" w:rsidRDefault="001F250E" w:rsidP="00FD2A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S. F. R. Khadri</w:t>
            </w:r>
          </w:p>
        </w:tc>
        <w:tc>
          <w:tcPr>
            <w:tcW w:w="28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3BB89" w14:textId="77777777" w:rsidR="001F250E" w:rsidRPr="008779CF" w:rsidRDefault="001F250E" w:rsidP="00FD2A1A">
            <w:pPr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 w:rsidRPr="008779CF">
              <w:rPr>
                <w:rFonts w:ascii="Georgia" w:hAnsi="Georgia"/>
                <w:color w:val="000000"/>
                <w:sz w:val="18"/>
                <w:szCs w:val="18"/>
              </w:rPr>
              <w:t>Director, IQAC,</w:t>
            </w:r>
          </w:p>
          <w:p w14:paraId="7DBE61B0" w14:textId="77777777" w:rsidR="001F250E" w:rsidRPr="008779CF" w:rsidRDefault="001F250E" w:rsidP="00FD2A1A">
            <w:pPr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Prof. &amp; Head, Dept. of Geology</w:t>
            </w:r>
          </w:p>
          <w:p w14:paraId="0BB6A4DC" w14:textId="77777777" w:rsidR="001F250E" w:rsidRPr="00D4249D" w:rsidRDefault="001F250E" w:rsidP="00FD2A1A">
            <w:pPr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 w:rsidRPr="00204724">
              <w:rPr>
                <w:rFonts w:ascii="Georgia" w:hAnsi="Georgia"/>
                <w:color w:val="000000"/>
                <w:sz w:val="18"/>
                <w:szCs w:val="18"/>
              </w:rPr>
              <w:t xml:space="preserve">S G B </w:t>
            </w:r>
            <w:r w:rsidRPr="008779CF">
              <w:rPr>
                <w:rFonts w:ascii="Georgia" w:hAnsi="Georgia"/>
                <w:color w:val="000000"/>
                <w:sz w:val="18"/>
                <w:szCs w:val="18"/>
              </w:rPr>
              <w:t>A</w:t>
            </w:r>
            <w:r w:rsidRPr="00204724">
              <w:rPr>
                <w:rFonts w:ascii="Georgia" w:hAnsi="Georgia"/>
                <w:color w:val="000000"/>
                <w:sz w:val="18"/>
                <w:szCs w:val="18"/>
              </w:rPr>
              <w:t xml:space="preserve"> U</w:t>
            </w:r>
            <w:r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  <w:r w:rsidRPr="00204724">
              <w:rPr>
                <w:rFonts w:ascii="Georgia" w:hAnsi="Georgia"/>
                <w:color w:val="000000"/>
                <w:sz w:val="18"/>
                <w:szCs w:val="18"/>
              </w:rPr>
              <w:t>Amravati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F5293" w14:textId="77777777" w:rsidR="001F250E" w:rsidRDefault="0027270D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12" w:history="1">
              <w:r w:rsidR="001F250E" w:rsidRPr="00377BA2">
                <w:rPr>
                  <w:rFonts w:ascii="Times New Roman" w:hAnsi="Times New Roman" w:cs="Times New Roman"/>
                  <w:bCs/>
                  <w:sz w:val="20"/>
                </w:rPr>
                <w:t>diriqac@sgbau.ac.in</w:t>
              </w:r>
            </w:hyperlink>
          </w:p>
        </w:tc>
      </w:tr>
      <w:tr w:rsidR="001F250E" w:rsidRPr="00E50B97" w14:paraId="35338467" w14:textId="77777777" w:rsidTr="001F250E">
        <w:trPr>
          <w:trHeight w:val="34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6F861F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91C3D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</w:rPr>
              <w:t>1B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D4D37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  <w:szCs w:val="20"/>
              </w:rPr>
              <w:t>11:00 to 11:40 am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16F7" w14:textId="77777777" w:rsidR="001F250E" w:rsidRPr="00E50B97" w:rsidRDefault="001F250E" w:rsidP="00FD2A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  <w:szCs w:val="20"/>
              </w:rPr>
              <w:t>Types of research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25CF5B" w14:textId="77777777" w:rsidR="001F250E" w:rsidRPr="00E50B97" w:rsidRDefault="001F250E" w:rsidP="00FD2A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0B6CB" w14:textId="77777777" w:rsidR="001F250E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15055" w14:textId="77777777" w:rsidR="001F250E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1F250E" w:rsidRPr="00E50B97" w14:paraId="1CE1468B" w14:textId="77777777" w:rsidTr="001F250E">
        <w:trPr>
          <w:trHeight w:val="42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6B2DC0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6D96B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</w:rPr>
              <w:t>1C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C053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  <w:szCs w:val="20"/>
              </w:rPr>
              <w:t>12:00 to 12:40 pm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2410" w14:textId="77777777" w:rsidR="001F250E" w:rsidRPr="00E50B97" w:rsidRDefault="001F250E" w:rsidP="00FD2A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  <w:szCs w:val="20"/>
              </w:rPr>
              <w:t>Identification and definition of research problem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79F1" w14:textId="77777777" w:rsidR="001F250E" w:rsidRPr="00E50B97" w:rsidRDefault="001F250E" w:rsidP="00FD2A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Archana Thosar</w:t>
            </w:r>
          </w:p>
        </w:tc>
        <w:tc>
          <w:tcPr>
            <w:tcW w:w="2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DD68" w14:textId="77777777" w:rsidR="001F250E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Dean R &amp; D,</w:t>
            </w:r>
          </w:p>
          <w:p w14:paraId="3832A3DE" w14:textId="77777777" w:rsidR="001F250E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Professor Electrical Engg. Dept., </w:t>
            </w:r>
          </w:p>
          <w:p w14:paraId="09C54143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COEP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50FF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agt.elec@coep.ac.in</w:t>
            </w:r>
          </w:p>
        </w:tc>
      </w:tr>
      <w:tr w:rsidR="001F250E" w:rsidRPr="00E50B97" w14:paraId="2C1A39CB" w14:textId="77777777" w:rsidTr="001F250E">
        <w:trPr>
          <w:trHeight w:val="315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5BF860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  <w:szCs w:val="20"/>
              </w:rPr>
              <w:t>27 May</w:t>
            </w:r>
          </w:p>
          <w:p w14:paraId="28541EFE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  <w:p w14:paraId="3E35BEE1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5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897F4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50B97">
              <w:rPr>
                <w:rFonts w:ascii="Times New Roman" w:hAnsi="Times New Roman" w:cs="Times New Roman"/>
                <w:b/>
                <w:sz w:val="20"/>
                <w:szCs w:val="20"/>
              </w:rPr>
              <w:t>Day 2</w:t>
            </w:r>
          </w:p>
        </w:tc>
      </w:tr>
      <w:tr w:rsidR="001F250E" w:rsidRPr="00E50B97" w14:paraId="71CBAF91" w14:textId="77777777" w:rsidTr="001F250E">
        <w:trPr>
          <w:trHeight w:val="41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27E589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D6281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</w:rPr>
              <w:t>2A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CF5F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  <w:szCs w:val="20"/>
              </w:rPr>
              <w:t>10.00 to 10.40 am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478E" w14:textId="77777777" w:rsidR="001F250E" w:rsidRPr="00E50B97" w:rsidRDefault="001F250E" w:rsidP="00FD2A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  <w:szCs w:val="20"/>
              </w:rPr>
              <w:t>Intellectual Property Right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D678" w14:textId="77777777" w:rsidR="001F250E" w:rsidRPr="00E50B97" w:rsidRDefault="001F250E" w:rsidP="00FD2A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  <w:szCs w:val="20"/>
              </w:rPr>
              <w:t>Mr. Ganesh Hingmire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9A929" w14:textId="77777777" w:rsidR="001F250E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Founder and chairman GMCC,</w:t>
            </w:r>
          </w:p>
          <w:p w14:paraId="467B757E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National IP Award Winner 2015 &amp; 2016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73652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F2C04">
              <w:rPr>
                <w:rFonts w:ascii="Times New Roman" w:hAnsi="Times New Roman" w:cs="Times New Roman"/>
                <w:bCs/>
                <w:sz w:val="20"/>
              </w:rPr>
              <w:t>ganesh.hingmire@gmail.com</w:t>
            </w:r>
          </w:p>
        </w:tc>
      </w:tr>
      <w:tr w:rsidR="001F250E" w:rsidRPr="00E50B97" w14:paraId="4628CD8E" w14:textId="77777777" w:rsidTr="001F250E">
        <w:trPr>
          <w:trHeight w:val="47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B4E54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8C1B5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</w:rPr>
              <w:t>2B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2AC0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  <w:szCs w:val="20"/>
              </w:rPr>
              <w:t>11:00 to 11:40 am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D41A" w14:textId="77777777" w:rsidR="001F250E" w:rsidRPr="00E50B97" w:rsidRDefault="001F250E" w:rsidP="00FD2A1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  <w:szCs w:val="20"/>
              </w:rPr>
              <w:t>Intellectual Property Right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C6CF" w14:textId="77777777" w:rsidR="001F250E" w:rsidRPr="00E50B97" w:rsidRDefault="001F250E" w:rsidP="00FD2A1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  <w:szCs w:val="20"/>
              </w:rPr>
              <w:t>Mr. Ganesh Hingmire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B31C" w14:textId="77777777" w:rsidR="001F250E" w:rsidRPr="00E50B97" w:rsidRDefault="001F250E" w:rsidP="00FD2A1A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370D" w14:textId="77777777" w:rsidR="001F250E" w:rsidRPr="00E50B97" w:rsidRDefault="001F250E" w:rsidP="00FD2A1A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1F250E" w:rsidRPr="00E50B97" w14:paraId="642995D0" w14:textId="77777777" w:rsidTr="001F250E">
        <w:trPr>
          <w:trHeight w:val="47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2A6A4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FA431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2C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B1A2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  <w:szCs w:val="20"/>
              </w:rPr>
              <w:t>12:00 to 12:40 pm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78C8" w14:textId="77777777" w:rsidR="001F250E" w:rsidRPr="00E50B97" w:rsidRDefault="001F250E" w:rsidP="00FD2A1A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Types of Publication and Importance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5DD6" w14:textId="77777777" w:rsidR="001F250E" w:rsidRPr="00E50B97" w:rsidRDefault="001F250E" w:rsidP="00FD2A1A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Dr. C. R. Patil</w:t>
            </w:r>
          </w:p>
        </w:tc>
        <w:tc>
          <w:tcPr>
            <w:tcW w:w="2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91AB" w14:textId="77777777" w:rsidR="001F250E" w:rsidRPr="00E50B97" w:rsidRDefault="001F250E" w:rsidP="00FD2A1A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Professor, Mechanical Department, PRMITR, Badnera   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0610" w14:textId="77777777" w:rsidR="001F250E" w:rsidRPr="00E50B97" w:rsidRDefault="001F250E" w:rsidP="00FD2A1A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crpatil333@rediffmail.com</w:t>
            </w:r>
          </w:p>
        </w:tc>
      </w:tr>
      <w:tr w:rsidR="001F250E" w:rsidRPr="00E50B97" w14:paraId="335A2E70" w14:textId="77777777" w:rsidTr="001F250E">
        <w:trPr>
          <w:trHeight w:val="348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52C19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  <w:szCs w:val="20"/>
              </w:rPr>
              <w:t>28 May 2020</w:t>
            </w:r>
          </w:p>
        </w:tc>
        <w:tc>
          <w:tcPr>
            <w:tcW w:w="1025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98544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50B97">
              <w:rPr>
                <w:rFonts w:ascii="Times New Roman" w:hAnsi="Times New Roman" w:cs="Times New Roman"/>
                <w:b/>
                <w:sz w:val="20"/>
                <w:szCs w:val="20"/>
              </w:rPr>
              <w:t>Day 3</w:t>
            </w:r>
          </w:p>
        </w:tc>
      </w:tr>
      <w:tr w:rsidR="001F250E" w:rsidRPr="00E50B97" w14:paraId="54FA3CB3" w14:textId="77777777" w:rsidTr="001F250E">
        <w:trPr>
          <w:trHeight w:val="40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44306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C09D6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</w:rPr>
              <w:t>3A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0340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  <w:szCs w:val="20"/>
              </w:rPr>
              <w:t>10.00 to 10.40 am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840C" w14:textId="77777777" w:rsidR="001F250E" w:rsidRPr="00E50B97" w:rsidRDefault="001F250E" w:rsidP="00FD2A1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  <w:szCs w:val="20"/>
              </w:rPr>
              <w:t>Review of literature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7304" w14:textId="77777777" w:rsidR="001F250E" w:rsidRDefault="001F250E" w:rsidP="00FD2A1A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Dr. Ajit Thete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20BD5" w14:textId="77777777" w:rsidR="001F250E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Ex- Joint Director, DTE- Aurangabad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3CF119" w14:textId="77777777" w:rsidR="001F250E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606CF">
              <w:rPr>
                <w:rFonts w:ascii="Times New Roman" w:hAnsi="Times New Roman" w:cs="Times New Roman"/>
                <w:bCs/>
                <w:sz w:val="20"/>
              </w:rPr>
              <w:t>ajit_thete@rediffmail.com</w:t>
            </w:r>
          </w:p>
        </w:tc>
      </w:tr>
      <w:tr w:rsidR="001F250E" w:rsidRPr="00E50B97" w14:paraId="6BCE0D20" w14:textId="77777777" w:rsidTr="001F250E">
        <w:trPr>
          <w:trHeight w:val="40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7792B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02DCE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</w:rPr>
              <w:t>3B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00BE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  <w:szCs w:val="20"/>
              </w:rPr>
              <w:t>11:00 to 11:40 am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48BF" w14:textId="77777777" w:rsidR="001F250E" w:rsidRPr="00E50B97" w:rsidRDefault="001F250E" w:rsidP="00FD2A1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  <w:szCs w:val="20"/>
              </w:rPr>
              <w:t>Data collection and preparation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AB6A" w14:textId="77777777" w:rsidR="001F250E" w:rsidRPr="00E50B97" w:rsidRDefault="001F250E" w:rsidP="00FD2A1A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Dr. Ajit Thete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EE27" w14:textId="77777777" w:rsidR="001F250E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36B1" w14:textId="77777777" w:rsidR="001F250E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1F250E" w:rsidRPr="00E50B97" w14:paraId="4501A4EC" w14:textId="77777777" w:rsidTr="001F250E">
        <w:trPr>
          <w:trHeight w:val="40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A62E2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0656D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</w:rPr>
              <w:t>3C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BA9A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  <w:szCs w:val="20"/>
              </w:rPr>
              <w:t>12:00 to 12:40 pm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5BAB" w14:textId="77777777" w:rsidR="001F250E" w:rsidRPr="00E50B97" w:rsidRDefault="001F250E" w:rsidP="00FD2A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  <w:szCs w:val="20"/>
              </w:rPr>
              <w:t>Basics of statistics, probability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50B97">
              <w:rPr>
                <w:rFonts w:ascii="Times New Roman" w:hAnsi="Times New Roman" w:cs="Times New Roman"/>
                <w:bCs/>
                <w:sz w:val="20"/>
                <w:szCs w:val="20"/>
              </w:rPr>
              <w:t>and sampling distribution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9206" w14:textId="77777777" w:rsidR="001F250E" w:rsidRPr="00E50B97" w:rsidRDefault="001F250E" w:rsidP="00FD2A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Archana Bhalchandra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E763" w14:textId="77777777" w:rsidR="001F250E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Professor E &amp; Tc. Engg. Dept., </w:t>
            </w:r>
          </w:p>
          <w:p w14:paraId="4E4EC0CB" w14:textId="77777777" w:rsidR="001F250E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C. O. E., Pune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0117" w14:textId="77777777" w:rsidR="001F250E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asbhalchandra@gmail.com</w:t>
            </w:r>
          </w:p>
        </w:tc>
      </w:tr>
      <w:tr w:rsidR="001F250E" w:rsidRPr="00E50B97" w14:paraId="2D191B25" w14:textId="77777777" w:rsidTr="001F250E">
        <w:trPr>
          <w:trHeight w:val="41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0DC35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CBB5D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3D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BE06" w14:textId="77777777" w:rsidR="001F250E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1:00 to </w:t>
            </w:r>
          </w:p>
          <w:p w14:paraId="17329A7D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1: 40 pm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6AA1" w14:textId="77777777" w:rsidR="001F250E" w:rsidRPr="00E50B97" w:rsidRDefault="001F250E" w:rsidP="00FD2A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Research and creative problem solving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6554" w14:textId="77777777" w:rsidR="001F250E" w:rsidRPr="00E50B97" w:rsidRDefault="001F250E" w:rsidP="00FD2A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S. V. Bansod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FBE3" w14:textId="77777777" w:rsidR="001F250E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BOS Chairman, Production Engg. Dept., S G B A U, Amravati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3265" w14:textId="77777777" w:rsidR="001F250E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satishbansod@rediffmail.com</w:t>
            </w:r>
          </w:p>
        </w:tc>
      </w:tr>
      <w:tr w:rsidR="001F250E" w:rsidRPr="00E50B97" w14:paraId="75DD9BA4" w14:textId="77777777" w:rsidTr="001F250E">
        <w:trPr>
          <w:trHeight w:val="416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314BD" w14:textId="77777777" w:rsidR="001F250E" w:rsidRPr="00E50B97" w:rsidRDefault="001F250E" w:rsidP="00FD2A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DAF5646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  <w:szCs w:val="20"/>
              </w:rPr>
              <w:t>29 May 2020</w:t>
            </w:r>
          </w:p>
        </w:tc>
        <w:tc>
          <w:tcPr>
            <w:tcW w:w="1025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D9D71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50B97">
              <w:rPr>
                <w:rFonts w:ascii="Times New Roman" w:hAnsi="Times New Roman" w:cs="Times New Roman"/>
                <w:b/>
                <w:sz w:val="20"/>
                <w:szCs w:val="20"/>
              </w:rPr>
              <w:t>Day 4</w:t>
            </w:r>
          </w:p>
        </w:tc>
      </w:tr>
      <w:tr w:rsidR="001F250E" w:rsidRPr="00E50B97" w14:paraId="5B57BF7F" w14:textId="77777777" w:rsidTr="001F250E">
        <w:trPr>
          <w:trHeight w:val="363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8C722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C3433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</w:rPr>
              <w:t>4A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61FE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  <w:szCs w:val="20"/>
              </w:rPr>
              <w:t>10.00 to 10.40 am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2278" w14:textId="77777777" w:rsidR="001F250E" w:rsidRPr="00E50B97" w:rsidRDefault="001F250E" w:rsidP="00FD2A1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  <w:szCs w:val="20"/>
              </w:rPr>
              <w:t>Basics of design of Experiment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1D3A" w14:textId="77777777" w:rsidR="001F250E" w:rsidRPr="00E50B97" w:rsidRDefault="001F250E" w:rsidP="00FD2A1A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Dr. A. D. Shirbhate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066D" w14:textId="77777777" w:rsidR="001F250E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Prof. Mechanical Engg. Dept., PRMITR, Badnera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3A99" w14:textId="77777777" w:rsidR="001F250E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1F250E" w:rsidRPr="00E50B97" w14:paraId="6EAD41EB" w14:textId="77777777" w:rsidTr="001F250E">
        <w:trPr>
          <w:trHeight w:val="363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A42A7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BE081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</w:rPr>
              <w:t>4B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748E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  <w:szCs w:val="20"/>
              </w:rPr>
              <w:t>11:00 to 11:40 am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2E33" w14:textId="77777777" w:rsidR="001F250E" w:rsidRPr="00E50B97" w:rsidRDefault="001F250E" w:rsidP="00FD2A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  <w:szCs w:val="20"/>
              </w:rPr>
              <w:t>Optimization Technique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205C" w14:textId="77777777" w:rsidR="001F250E" w:rsidRPr="00E50B97" w:rsidRDefault="001F250E" w:rsidP="00FD2A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 G Regulwar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E5A" w14:textId="77777777" w:rsidR="001F250E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Prof. Civil Engg. Dept.,</w:t>
            </w:r>
          </w:p>
          <w:p w14:paraId="030D9FE0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Govt. C. O. E., Aurangabad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0B4C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regulwar@gmail.com</w:t>
            </w:r>
          </w:p>
        </w:tc>
      </w:tr>
      <w:tr w:rsidR="001F250E" w:rsidRPr="00E50B97" w14:paraId="2BA9ED6C" w14:textId="77777777" w:rsidTr="001F250E">
        <w:trPr>
          <w:trHeight w:val="497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6C704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D94A1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</w:rPr>
              <w:t>4C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DCD3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  <w:szCs w:val="20"/>
              </w:rPr>
              <w:t>12:00 to 12:40 pm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59B3" w14:textId="77777777" w:rsidR="001F250E" w:rsidRPr="00E50B97" w:rsidRDefault="001F250E" w:rsidP="00FD2A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  <w:szCs w:val="20"/>
              </w:rPr>
              <w:t>Interpretation and report writing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1A11" w14:textId="77777777" w:rsidR="001F250E" w:rsidRPr="002A0FB0" w:rsidRDefault="001F250E" w:rsidP="00FD2A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0FB0">
              <w:rPr>
                <w:rFonts w:ascii="Times New Roman" w:hAnsi="Times New Roman" w:cs="Times New Roman"/>
                <w:bCs/>
                <w:sz w:val="20"/>
                <w:szCs w:val="20"/>
              </w:rPr>
              <w:t>Dr S B Sanap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E9B3" w14:textId="77777777" w:rsidR="001F250E" w:rsidRPr="002A0FB0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A0FB0">
              <w:rPr>
                <w:rFonts w:ascii="Times New Roman" w:hAnsi="Times New Roman" w:cs="Times New Roman"/>
                <w:bCs/>
                <w:sz w:val="20"/>
              </w:rPr>
              <w:t>HoD, Mechanical Engg. Dept.,</w:t>
            </w:r>
          </w:p>
          <w:p w14:paraId="211344AE" w14:textId="77777777" w:rsidR="001F250E" w:rsidRPr="002A0FB0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A0FB0">
              <w:rPr>
                <w:rFonts w:ascii="Times New Roman" w:hAnsi="Times New Roman" w:cs="Times New Roman"/>
                <w:bCs/>
                <w:sz w:val="20"/>
              </w:rPr>
              <w:t>MIT Pune (Loni)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9A14" w14:textId="77777777" w:rsidR="001F250E" w:rsidRPr="002A0FB0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A0FB0">
              <w:rPr>
                <w:rFonts w:ascii="Times New Roman" w:hAnsi="Times New Roman" w:cs="Times New Roman"/>
                <w:bCs/>
                <w:sz w:val="20"/>
              </w:rPr>
              <w:t>Sudarshan.sanap@mituniversity.edu.in</w:t>
            </w:r>
          </w:p>
        </w:tc>
      </w:tr>
      <w:tr w:rsidR="001F250E" w:rsidRPr="00E50B97" w14:paraId="573A31E2" w14:textId="77777777" w:rsidTr="001F250E">
        <w:trPr>
          <w:trHeight w:val="305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62153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  <w:szCs w:val="20"/>
              </w:rPr>
              <w:t>30 May 2020</w:t>
            </w:r>
          </w:p>
        </w:tc>
        <w:tc>
          <w:tcPr>
            <w:tcW w:w="1025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945DE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50B97">
              <w:rPr>
                <w:rFonts w:ascii="Times New Roman" w:hAnsi="Times New Roman" w:cs="Times New Roman"/>
                <w:b/>
                <w:sz w:val="20"/>
                <w:szCs w:val="20"/>
              </w:rPr>
              <w:t>Day 5</w:t>
            </w:r>
          </w:p>
        </w:tc>
      </w:tr>
      <w:tr w:rsidR="001F250E" w:rsidRPr="00E50B97" w14:paraId="0DCD4EFD" w14:textId="77777777" w:rsidTr="001F250E">
        <w:trPr>
          <w:trHeight w:val="3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89BF1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35B84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</w:rPr>
              <w:t>5A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D79A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  <w:szCs w:val="20"/>
              </w:rPr>
              <w:t>10.00 to 10.40 am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2A80" w14:textId="77777777" w:rsidR="001F250E" w:rsidRPr="00E50B97" w:rsidRDefault="001F250E" w:rsidP="00FD2A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  <w:szCs w:val="20"/>
              </w:rPr>
              <w:t>Using Mendeley for referencing and citing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5E7E" w14:textId="77777777" w:rsidR="001F250E" w:rsidRPr="00E50B97" w:rsidRDefault="001F250E" w:rsidP="00FD2A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A. D. Vikhar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FA7E" w14:textId="77777777" w:rsidR="001F250E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Lecturer </w:t>
            </w:r>
          </w:p>
          <w:p w14:paraId="25C06AC6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G. P. Jalgaon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EDD7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4249D">
              <w:rPr>
                <w:rFonts w:ascii="Times New Roman" w:hAnsi="Times New Roman" w:cs="Times New Roman"/>
                <w:bCs/>
                <w:sz w:val="20"/>
              </w:rPr>
              <w:t>ashishvikhar09@gmail.com</w:t>
            </w:r>
          </w:p>
        </w:tc>
      </w:tr>
      <w:tr w:rsidR="001F250E" w:rsidRPr="00E50B97" w14:paraId="29460523" w14:textId="77777777" w:rsidTr="001F250E">
        <w:trPr>
          <w:trHeight w:val="443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BF962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AE44B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</w:rPr>
              <w:t>5B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D3DB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  <w:szCs w:val="20"/>
              </w:rPr>
              <w:t>11:00 to 11:40 am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64C1" w14:textId="77777777" w:rsidR="001F250E" w:rsidRPr="00E50B97" w:rsidRDefault="001F250E" w:rsidP="00FD2A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  <w:szCs w:val="20"/>
              </w:rPr>
              <w:t>Research ethics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250A" w14:textId="77777777" w:rsidR="001F250E" w:rsidRPr="00E50B97" w:rsidRDefault="001F250E" w:rsidP="00FD2A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 V Sunnapwar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E440" w14:textId="77777777" w:rsidR="001F250E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Principal, L. T. T. C. O. E., Vashi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2938" w14:textId="77777777" w:rsidR="001F250E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Vivek.sunnapwar@gmail.com</w:t>
            </w:r>
          </w:p>
        </w:tc>
      </w:tr>
      <w:tr w:rsidR="001F250E" w:rsidRPr="00E50B97" w14:paraId="7B423A42" w14:textId="77777777" w:rsidTr="001F250E">
        <w:trPr>
          <w:trHeight w:val="3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FE79A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5019E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</w:rPr>
              <w:t>5C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0235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  <w:szCs w:val="20"/>
              </w:rPr>
              <w:t>12:00 to 12:40 pm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962E" w14:textId="77777777" w:rsidR="001F250E" w:rsidRPr="00E50B97" w:rsidRDefault="001F250E" w:rsidP="00FD2A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  <w:szCs w:val="20"/>
              </w:rPr>
              <w:t>Publishing of research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1DFC" w14:textId="77777777" w:rsidR="001F250E" w:rsidRPr="00E50B97" w:rsidRDefault="001F250E" w:rsidP="00FD2A1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Bhushan Patil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F3AA" w14:textId="77777777" w:rsidR="001F250E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HoD, Production Engg. Dept.,</w:t>
            </w:r>
          </w:p>
          <w:p w14:paraId="5E116D30" w14:textId="77777777" w:rsidR="001F250E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F. A. C. O. E, Bandra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BFA0" w14:textId="77777777" w:rsidR="001F250E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bhushanpatil@gmail.com</w:t>
            </w:r>
          </w:p>
        </w:tc>
      </w:tr>
      <w:tr w:rsidR="001F250E" w:rsidRPr="00E50B97" w14:paraId="25145C0A" w14:textId="77777777" w:rsidTr="001F250E">
        <w:trPr>
          <w:trHeight w:val="42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1EDB6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94325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CF16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  <w:szCs w:val="20"/>
              </w:rPr>
              <w:t>01:00 to 01:40 pm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675D" w14:textId="77777777" w:rsidR="001F250E" w:rsidRPr="00E50B97" w:rsidRDefault="001F250E" w:rsidP="00FD2A1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50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Valedictory function </w:t>
            </w:r>
          </w:p>
        </w:tc>
      </w:tr>
    </w:tbl>
    <w:p w14:paraId="05B7B437" w14:textId="149A30CA" w:rsidR="001F250E" w:rsidRDefault="001F250E" w:rsidP="001F250E">
      <w:pPr>
        <w:ind w:left="-810"/>
      </w:pPr>
    </w:p>
    <w:p w14:paraId="23AB6B1C" w14:textId="138419D0" w:rsidR="00882E91" w:rsidRPr="00FD2A1A" w:rsidRDefault="00882E91" w:rsidP="00FD2A1A">
      <w:pPr>
        <w:pStyle w:val="Heading1"/>
        <w:spacing w:before="201"/>
        <w:rPr>
          <w:shd w:val="clear" w:color="auto" w:fill="00FFFF"/>
        </w:rPr>
      </w:pPr>
      <w:r>
        <w:rPr>
          <w:shd w:val="clear" w:color="auto" w:fill="00FFFF"/>
        </w:rPr>
        <w:t>Outcome of the Event:</w:t>
      </w:r>
    </w:p>
    <w:p w14:paraId="7FF3F664" w14:textId="19BBA1E1" w:rsidR="00FD2A1A" w:rsidRDefault="00FD2A1A" w:rsidP="00FD2A1A">
      <w:pPr>
        <w:pStyle w:val="ListParagraph"/>
        <w:widowControl/>
        <w:autoSpaceDE/>
        <w:autoSpaceDN/>
        <w:spacing w:before="0" w:after="200" w:line="276" w:lineRule="auto"/>
        <w:ind w:left="720" w:firstLine="0"/>
        <w:contextualSpacing/>
        <w:rPr>
          <w:b/>
          <w:bCs/>
        </w:rPr>
      </w:pPr>
      <w:r>
        <w:rPr>
          <w:sz w:val="24"/>
        </w:rPr>
        <w:t>Participants familiar with the following topics:</w:t>
      </w:r>
    </w:p>
    <w:p w14:paraId="3A24E73C" w14:textId="4DDF05F2" w:rsidR="00882E91" w:rsidRPr="00FD2A1A" w:rsidRDefault="00882E91" w:rsidP="00882E91">
      <w:pPr>
        <w:pStyle w:val="ListParagraph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</w:pPr>
      <w:r w:rsidRPr="00FD2A1A">
        <w:t>Introduction of research methodology</w:t>
      </w:r>
    </w:p>
    <w:p w14:paraId="34C7BD3E" w14:textId="77777777" w:rsidR="00882E91" w:rsidRPr="00FD2A1A" w:rsidRDefault="00882E91" w:rsidP="00882E91">
      <w:pPr>
        <w:pStyle w:val="ListParagraph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</w:pPr>
      <w:r w:rsidRPr="00FD2A1A">
        <w:t>Types of research</w:t>
      </w:r>
    </w:p>
    <w:p w14:paraId="6DB3C232" w14:textId="77777777" w:rsidR="00882E91" w:rsidRPr="00FD2A1A" w:rsidRDefault="00882E91" w:rsidP="00882E91">
      <w:pPr>
        <w:pStyle w:val="ListParagraph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</w:pPr>
      <w:r w:rsidRPr="00FD2A1A">
        <w:t>Identification and definition of research problem</w:t>
      </w:r>
    </w:p>
    <w:p w14:paraId="242DEDBB" w14:textId="77777777" w:rsidR="00882E91" w:rsidRPr="00FD2A1A" w:rsidRDefault="00882E91" w:rsidP="00882E91">
      <w:pPr>
        <w:pStyle w:val="ListParagraph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</w:pPr>
      <w:r w:rsidRPr="00FD2A1A">
        <w:t>Review of literature</w:t>
      </w:r>
    </w:p>
    <w:p w14:paraId="1105D243" w14:textId="77777777" w:rsidR="00882E91" w:rsidRPr="00FD2A1A" w:rsidRDefault="00882E91" w:rsidP="00882E91">
      <w:pPr>
        <w:pStyle w:val="ListParagraph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</w:pPr>
      <w:r w:rsidRPr="00FD2A1A">
        <w:t>Data collection and preparation</w:t>
      </w:r>
    </w:p>
    <w:p w14:paraId="27601814" w14:textId="77777777" w:rsidR="00882E91" w:rsidRPr="00FD2A1A" w:rsidRDefault="00882E91" w:rsidP="00882E91">
      <w:pPr>
        <w:pStyle w:val="ListParagraph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</w:pPr>
      <w:r w:rsidRPr="00FD2A1A">
        <w:t>Basics of statistics, probability and sampling distribution.</w:t>
      </w:r>
    </w:p>
    <w:p w14:paraId="2C887289" w14:textId="77777777" w:rsidR="00882E91" w:rsidRPr="00FD2A1A" w:rsidRDefault="00882E91" w:rsidP="00882E91">
      <w:pPr>
        <w:pStyle w:val="ListParagraph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</w:pPr>
      <w:r w:rsidRPr="00FD2A1A">
        <w:t>Testing of hypothesis</w:t>
      </w:r>
    </w:p>
    <w:p w14:paraId="099EBF40" w14:textId="77777777" w:rsidR="00882E91" w:rsidRPr="00FD2A1A" w:rsidRDefault="00882E91" w:rsidP="00882E91">
      <w:pPr>
        <w:pStyle w:val="ListParagraph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</w:pPr>
      <w:r w:rsidRPr="00FD2A1A">
        <w:t>Basics of design of Experiment</w:t>
      </w:r>
    </w:p>
    <w:p w14:paraId="2A1BA6AF" w14:textId="77777777" w:rsidR="00882E91" w:rsidRPr="00FD2A1A" w:rsidRDefault="00882E91" w:rsidP="00882E91">
      <w:pPr>
        <w:pStyle w:val="ListParagraph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</w:pPr>
      <w:r w:rsidRPr="00FD2A1A">
        <w:t>Optimization Technique</w:t>
      </w:r>
    </w:p>
    <w:p w14:paraId="01D65667" w14:textId="77777777" w:rsidR="00882E91" w:rsidRPr="00FD2A1A" w:rsidRDefault="00882E91" w:rsidP="00882E91">
      <w:pPr>
        <w:pStyle w:val="ListParagraph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</w:pPr>
      <w:r w:rsidRPr="00FD2A1A">
        <w:t>Multivariate analysis</w:t>
      </w:r>
    </w:p>
    <w:p w14:paraId="16BD6432" w14:textId="77777777" w:rsidR="00882E91" w:rsidRPr="00FD2A1A" w:rsidRDefault="00882E91" w:rsidP="00882E91">
      <w:pPr>
        <w:pStyle w:val="ListParagraph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</w:pPr>
      <w:r w:rsidRPr="00FD2A1A">
        <w:t>Interpretation and report writing</w:t>
      </w:r>
    </w:p>
    <w:p w14:paraId="7AB97D2C" w14:textId="77777777" w:rsidR="00882E91" w:rsidRPr="00FD2A1A" w:rsidRDefault="00882E91" w:rsidP="00882E91">
      <w:pPr>
        <w:pStyle w:val="ListParagraph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</w:pPr>
      <w:r w:rsidRPr="00FD2A1A">
        <w:t xml:space="preserve">Using Mendeley for referencing and citing </w:t>
      </w:r>
    </w:p>
    <w:p w14:paraId="3903FBDE" w14:textId="77777777" w:rsidR="00882E91" w:rsidRPr="00FD2A1A" w:rsidRDefault="00882E91" w:rsidP="00882E91">
      <w:pPr>
        <w:pStyle w:val="ListParagraph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</w:pPr>
      <w:r w:rsidRPr="00FD2A1A">
        <w:t>Research ethics</w:t>
      </w:r>
    </w:p>
    <w:p w14:paraId="68E2494A" w14:textId="77777777" w:rsidR="00882E91" w:rsidRPr="00FD2A1A" w:rsidRDefault="00882E91" w:rsidP="00882E91">
      <w:pPr>
        <w:pStyle w:val="ListParagraph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</w:pPr>
      <w:r w:rsidRPr="00FD2A1A">
        <w:t>Intellectual Property Right</w:t>
      </w:r>
    </w:p>
    <w:p w14:paraId="4C228D53" w14:textId="77777777" w:rsidR="00882E91" w:rsidRPr="00FD2A1A" w:rsidRDefault="00882E91" w:rsidP="00882E91">
      <w:pPr>
        <w:pStyle w:val="ListParagraph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</w:pPr>
      <w:r w:rsidRPr="00FD2A1A">
        <w:t>Publishing of research work</w:t>
      </w:r>
    </w:p>
    <w:p w14:paraId="318372A8" w14:textId="154B8F0C" w:rsidR="00FD2A1A" w:rsidRDefault="007052E6" w:rsidP="00FD2A1A">
      <w:pPr>
        <w:pStyle w:val="Heading1"/>
        <w:spacing w:before="221"/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4E9A0845" wp14:editId="0EBB869F">
            <wp:simplePos x="0" y="0"/>
            <wp:positionH relativeFrom="margin">
              <wp:align>right</wp:align>
            </wp:positionH>
            <wp:positionV relativeFrom="paragraph">
              <wp:posOffset>607695</wp:posOffset>
            </wp:positionV>
            <wp:extent cx="3010896" cy="1847183"/>
            <wp:effectExtent l="0" t="0" r="0" b="1270"/>
            <wp:wrapTopAndBottom/>
            <wp:docPr id="99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0896" cy="1847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A1A">
        <w:rPr>
          <w:noProof/>
        </w:rPr>
        <w:drawing>
          <wp:anchor distT="0" distB="0" distL="0" distR="0" simplePos="0" relativeHeight="251663360" behindDoc="0" locked="0" layoutInCell="1" allowOverlap="1" wp14:anchorId="04F6661A" wp14:editId="17E213A1">
            <wp:simplePos x="0" y="0"/>
            <wp:positionH relativeFrom="page">
              <wp:posOffset>352425</wp:posOffset>
            </wp:positionH>
            <wp:positionV relativeFrom="paragraph">
              <wp:posOffset>574040</wp:posOffset>
            </wp:positionV>
            <wp:extent cx="2825520" cy="1855374"/>
            <wp:effectExtent l="0" t="0" r="0" b="0"/>
            <wp:wrapTopAndBottom/>
            <wp:docPr id="97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5520" cy="1855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A1A" w:rsidRPr="00FD2A1A">
        <w:t xml:space="preserve"> </w:t>
      </w:r>
      <w:r w:rsidR="00FD2A1A">
        <w:t>Glimpses of STTP Event:</w:t>
      </w:r>
    </w:p>
    <w:p w14:paraId="7A4E6C3A" w14:textId="613DF109" w:rsidR="00882E91" w:rsidRDefault="007052E6" w:rsidP="001F250E">
      <w:pPr>
        <w:ind w:left="-810"/>
        <w:rPr>
          <w:noProof/>
        </w:rPr>
      </w:pPr>
      <w:r>
        <w:rPr>
          <w:noProof/>
        </w:rPr>
        <w:lastRenderedPageBreak/>
        <w:drawing>
          <wp:inline distT="0" distB="0" distL="0" distR="0" wp14:anchorId="57C411B1" wp14:editId="6181CC5A">
            <wp:extent cx="3057525" cy="2047875"/>
            <wp:effectExtent l="38100" t="38100" r="47625" b="476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587" cy="20686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D4E94A" wp14:editId="3381DC08">
            <wp:extent cx="3609975" cy="1943100"/>
            <wp:effectExtent l="19050" t="19050" r="28575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943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054C043" w14:textId="6E608395" w:rsidR="004A37F4" w:rsidRPr="004A37F4" w:rsidRDefault="004A37F4" w:rsidP="004A37F4"/>
    <w:p w14:paraId="5D94F82A" w14:textId="175CC080" w:rsidR="004A37F4" w:rsidRPr="004A37F4" w:rsidRDefault="004A37F4" w:rsidP="004A37F4">
      <w:r>
        <w:rPr>
          <w:noProof/>
        </w:rPr>
        <w:drawing>
          <wp:inline distT="0" distB="0" distL="0" distR="0" wp14:anchorId="6C4B4489" wp14:editId="2899A99B">
            <wp:extent cx="6457950" cy="3543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37F4" w:rsidRPr="004A37F4" w:rsidSect="007052E6">
      <w:pgSz w:w="12240" w:h="15840"/>
      <w:pgMar w:top="5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altName w:val="Sylfaen"/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66FFC"/>
    <w:multiLevelType w:val="hybridMultilevel"/>
    <w:tmpl w:val="42DA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A1E82"/>
    <w:multiLevelType w:val="hybridMultilevel"/>
    <w:tmpl w:val="4230B90E"/>
    <w:lvl w:ilvl="0" w:tplc="D1EA9522">
      <w:start w:val="1"/>
      <w:numFmt w:val="upperRoman"/>
      <w:lvlText w:val="%1."/>
      <w:lvlJc w:val="left"/>
      <w:pPr>
        <w:ind w:left="1300" w:hanging="721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en-US" w:eastAsia="en-US" w:bidi="en-US"/>
      </w:rPr>
    </w:lvl>
    <w:lvl w:ilvl="1" w:tplc="C5F85372">
      <w:numFmt w:val="bullet"/>
      <w:lvlText w:val="•"/>
      <w:lvlJc w:val="left"/>
      <w:pPr>
        <w:ind w:left="2290" w:hanging="721"/>
      </w:pPr>
      <w:rPr>
        <w:rFonts w:hint="default"/>
        <w:lang w:val="en-US" w:eastAsia="en-US" w:bidi="en-US"/>
      </w:rPr>
    </w:lvl>
    <w:lvl w:ilvl="2" w:tplc="C7521E5C">
      <w:numFmt w:val="bullet"/>
      <w:lvlText w:val="•"/>
      <w:lvlJc w:val="left"/>
      <w:pPr>
        <w:ind w:left="3280" w:hanging="721"/>
      </w:pPr>
      <w:rPr>
        <w:rFonts w:hint="default"/>
        <w:lang w:val="en-US" w:eastAsia="en-US" w:bidi="en-US"/>
      </w:rPr>
    </w:lvl>
    <w:lvl w:ilvl="3" w:tplc="F36860DE">
      <w:numFmt w:val="bullet"/>
      <w:lvlText w:val="•"/>
      <w:lvlJc w:val="left"/>
      <w:pPr>
        <w:ind w:left="4270" w:hanging="721"/>
      </w:pPr>
      <w:rPr>
        <w:rFonts w:hint="default"/>
        <w:lang w:val="en-US" w:eastAsia="en-US" w:bidi="en-US"/>
      </w:rPr>
    </w:lvl>
    <w:lvl w:ilvl="4" w:tplc="8BD6F6AE">
      <w:numFmt w:val="bullet"/>
      <w:lvlText w:val="•"/>
      <w:lvlJc w:val="left"/>
      <w:pPr>
        <w:ind w:left="5260" w:hanging="721"/>
      </w:pPr>
      <w:rPr>
        <w:rFonts w:hint="default"/>
        <w:lang w:val="en-US" w:eastAsia="en-US" w:bidi="en-US"/>
      </w:rPr>
    </w:lvl>
    <w:lvl w:ilvl="5" w:tplc="22AED87E">
      <w:numFmt w:val="bullet"/>
      <w:lvlText w:val="•"/>
      <w:lvlJc w:val="left"/>
      <w:pPr>
        <w:ind w:left="6250" w:hanging="721"/>
      </w:pPr>
      <w:rPr>
        <w:rFonts w:hint="default"/>
        <w:lang w:val="en-US" w:eastAsia="en-US" w:bidi="en-US"/>
      </w:rPr>
    </w:lvl>
    <w:lvl w:ilvl="6" w:tplc="01022A12">
      <w:numFmt w:val="bullet"/>
      <w:lvlText w:val="•"/>
      <w:lvlJc w:val="left"/>
      <w:pPr>
        <w:ind w:left="7240" w:hanging="721"/>
      </w:pPr>
      <w:rPr>
        <w:rFonts w:hint="default"/>
        <w:lang w:val="en-US" w:eastAsia="en-US" w:bidi="en-US"/>
      </w:rPr>
    </w:lvl>
    <w:lvl w:ilvl="7" w:tplc="386AA3F8">
      <w:numFmt w:val="bullet"/>
      <w:lvlText w:val="•"/>
      <w:lvlJc w:val="left"/>
      <w:pPr>
        <w:ind w:left="8230" w:hanging="721"/>
      </w:pPr>
      <w:rPr>
        <w:rFonts w:hint="default"/>
        <w:lang w:val="en-US" w:eastAsia="en-US" w:bidi="en-US"/>
      </w:rPr>
    </w:lvl>
    <w:lvl w:ilvl="8" w:tplc="CCB6FA46">
      <w:numFmt w:val="bullet"/>
      <w:lvlText w:val="•"/>
      <w:lvlJc w:val="left"/>
      <w:pPr>
        <w:ind w:left="9220" w:hanging="721"/>
      </w:pPr>
      <w:rPr>
        <w:rFonts w:hint="default"/>
        <w:lang w:val="en-US" w:eastAsia="en-US" w:bidi="en-US"/>
      </w:rPr>
    </w:lvl>
  </w:abstractNum>
  <w:abstractNum w:abstractNumId="2" w15:restartNumberingAfterBreak="0">
    <w:nsid w:val="4B8A29CB"/>
    <w:multiLevelType w:val="hybridMultilevel"/>
    <w:tmpl w:val="FAF6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BE"/>
    <w:rsid w:val="000B473B"/>
    <w:rsid w:val="001F250E"/>
    <w:rsid w:val="0027270D"/>
    <w:rsid w:val="00367A02"/>
    <w:rsid w:val="00407695"/>
    <w:rsid w:val="004276D2"/>
    <w:rsid w:val="004A37F4"/>
    <w:rsid w:val="004C0A18"/>
    <w:rsid w:val="00571E30"/>
    <w:rsid w:val="005D0D3E"/>
    <w:rsid w:val="007052E6"/>
    <w:rsid w:val="007D2BCF"/>
    <w:rsid w:val="008344BE"/>
    <w:rsid w:val="0083736B"/>
    <w:rsid w:val="00882E91"/>
    <w:rsid w:val="009B28B9"/>
    <w:rsid w:val="00AB117F"/>
    <w:rsid w:val="00B11DDC"/>
    <w:rsid w:val="00B42AC7"/>
    <w:rsid w:val="00CA7FB2"/>
    <w:rsid w:val="00E80800"/>
    <w:rsid w:val="00E8246F"/>
    <w:rsid w:val="00F93FA0"/>
    <w:rsid w:val="00FD0059"/>
    <w:rsid w:val="00FD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FB5D6"/>
  <w15:chartTrackingRefBased/>
  <w15:docId w15:val="{64811420-7069-4A80-800C-97A03307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473B"/>
    <w:pPr>
      <w:widowControl w:val="0"/>
      <w:autoSpaceDE w:val="0"/>
      <w:autoSpaceDN w:val="0"/>
      <w:spacing w:before="90" w:after="0" w:line="240" w:lineRule="auto"/>
      <w:ind w:left="2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808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E808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80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B473B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0B473B"/>
    <w:pPr>
      <w:widowControl w:val="0"/>
      <w:autoSpaceDE w:val="0"/>
      <w:autoSpaceDN w:val="0"/>
      <w:spacing w:before="42" w:after="0" w:line="240" w:lineRule="auto"/>
      <w:ind w:left="993" w:hanging="362"/>
    </w:pPr>
    <w:rPr>
      <w:rFonts w:ascii="Times New Roman" w:eastAsia="Times New Roman" w:hAnsi="Times New Roman" w:cs="Times New Roman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5D0D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D0D3E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iffmail.com/cgi-bin/red.cgi?red=https%3A%2F%2Fyoutu%2Ebe%2F8jwuuh96umA&amp;isImage=0&amp;BlockImage=0&amp;rediffng=0&amp;rogue=2333c106badefdf00a8a046adba33d4012a2baf8&amp;rdf=VnADYARtVTQFMQcjBj5RPQFk" TargetMode="External" /><Relationship Id="rId13" Type="http://schemas.openxmlformats.org/officeDocument/2006/relationships/image" Target="media/image2.jpeg" /><Relationship Id="rId1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www.rediffmail.com/cgi-bin/red.cgi?red=https%3A%2F%2Fyoutu%2Ebe%2FSm7wQDOkCKQ&amp;isImage=0&amp;BlockImage=0&amp;rediffng=0&amp;rogue=d8da9105318c69d18fc23dbc4f4fac7c325cffd1&amp;rdf=XngFZgBpAmMANAMnBz8CblYz" TargetMode="External" /><Relationship Id="rId12" Type="http://schemas.openxmlformats.org/officeDocument/2006/relationships/hyperlink" Target="javascript:void(0);" TargetMode="External" /><Relationship Id="rId17" Type="http://schemas.openxmlformats.org/officeDocument/2006/relationships/image" Target="media/image6.jpeg" /><Relationship Id="rId2" Type="http://schemas.openxmlformats.org/officeDocument/2006/relationships/styles" Target="styles.xml" /><Relationship Id="rId16" Type="http://schemas.openxmlformats.org/officeDocument/2006/relationships/image" Target="media/image5.jpeg" /><Relationship Id="rId1" Type="http://schemas.openxmlformats.org/officeDocument/2006/relationships/numbering" Target="numbering.xml" /><Relationship Id="rId6" Type="http://schemas.openxmlformats.org/officeDocument/2006/relationships/hyperlink" Target="https://youtu.be/1QmjG2f70KA" TargetMode="External" /><Relationship Id="rId11" Type="http://schemas.openxmlformats.org/officeDocument/2006/relationships/chart" Target="charts/chart1.xml" /><Relationship Id="rId5" Type="http://schemas.openxmlformats.org/officeDocument/2006/relationships/image" Target="media/image1.png" /><Relationship Id="rId15" Type="http://schemas.openxmlformats.org/officeDocument/2006/relationships/image" Target="media/image4.jpeg" /><Relationship Id="rId10" Type="http://schemas.openxmlformats.org/officeDocument/2006/relationships/hyperlink" Target="https://www.rediffmail.com/cgi-bin/red.cgi?red=https%3A%2F%2Fyoutu%2Ebe%2F0kqNBrhfVtQ&amp;isImage=0&amp;BlockImage=0&amp;rediffng=0&amp;rogue=544e9f2842fc9ecbdaf2b715ae92170602dea220&amp;rdf=ByEDYFI7UDFRZQYiADgLZ1Qx" TargetMode="External" /><Relationship Id="rId19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hyperlink" Target="https://www.rediffmail.com/cgi-bin/red.cgi?red=https%3A%2F%2Fyoutu%2Ebe%2FWK1T6p39GMA&amp;isImage=0&amp;BlockImage=0&amp;rediffng=0&amp;rogue=d70412bcf972129598d6e1a1de5340e7b3b17de7&amp;rdf=VXMHZFA5UTBQZFx4Vm4KZlM2" TargetMode="External" /><Relationship Id="rId14" Type="http://schemas.openxmlformats.org/officeDocument/2006/relationships/image" Target="media/image3.jpeg" 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 /><Relationship Id="rId2" Type="http://schemas.microsoft.com/office/2011/relationships/chartColorStyle" Target="colors1.xml" /><Relationship Id="rId1" Type="http://schemas.microsoft.com/office/2011/relationships/chartStyle" Target="style1.xml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4465587634878972E-2"/>
          <c:y val="0.25779808773903262"/>
          <c:w val="0.90849737532808394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9B-425C-B620-D7632A8567A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9B-425C-B620-D7632A8567A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Prof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C9B-425C-B620-D7632A8567A8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Mrs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C9B-425C-B620-D7632A8567A8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Ms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5-2C9B-425C-B620-D7632A8567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5528544"/>
        <c:axId val="435528872"/>
      </c:barChart>
      <c:catAx>
        <c:axId val="435528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5528872"/>
        <c:crosses val="autoZero"/>
        <c:auto val="1"/>
        <c:lblAlgn val="ctr"/>
        <c:lblOffset val="100"/>
        <c:noMultiLvlLbl val="0"/>
      </c:catAx>
      <c:valAx>
        <c:axId val="435528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5528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Sandip Khachane</dc:creator>
  <cp:keywords/>
  <dc:description/>
  <cp:lastModifiedBy>917720080354</cp:lastModifiedBy>
  <cp:revision>2</cp:revision>
  <dcterms:created xsi:type="dcterms:W3CDTF">2020-07-20T11:59:00Z</dcterms:created>
  <dcterms:modified xsi:type="dcterms:W3CDTF">2020-07-20T11:59:00Z</dcterms:modified>
</cp:coreProperties>
</file>